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D6" w:rsidRPr="00DC496A" w:rsidRDefault="00DC1650" w:rsidP="00DC16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C496A">
        <w:rPr>
          <w:rFonts w:ascii="Times New Roman" w:hAnsi="Times New Roman" w:cs="Times New Roman"/>
          <w:color w:val="FF0000"/>
          <w:sz w:val="24"/>
          <w:szCs w:val="24"/>
        </w:rPr>
        <w:t>FORME DI INDECISIONE</w:t>
      </w:r>
    </w:p>
    <w:p w:rsidR="009D7E0F" w:rsidRPr="00975BB8" w:rsidRDefault="00975BB8" w:rsidP="00975BB8">
      <w:pPr>
        <w:jc w:val="both"/>
        <w:rPr>
          <w:rFonts w:ascii="Times New Roman" w:hAnsi="Times New Roman" w:cs="Times New Roman"/>
          <w:sz w:val="24"/>
          <w:szCs w:val="24"/>
        </w:rPr>
      </w:pPr>
      <w:r w:rsidRPr="00975BB8">
        <w:rPr>
          <w:rFonts w:ascii="Times New Roman" w:hAnsi="Times New Roman" w:cs="Times New Roman"/>
          <w:color w:val="000000"/>
          <w:sz w:val="24"/>
          <w:szCs w:val="24"/>
        </w:rPr>
        <w:t xml:space="preserve">Nel calcolo dei limiti si presentano a volte delle forme che a priori non permettono di stabilire il risultato, esse vengono chiamate forme di indecisione o indeterminate. </w:t>
      </w:r>
      <w:r w:rsidR="00C421E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975BB8">
        <w:rPr>
          <w:rFonts w:ascii="Times New Roman" w:hAnsi="Times New Roman" w:cs="Times New Roman"/>
          <w:color w:val="000000"/>
          <w:sz w:val="24"/>
          <w:szCs w:val="24"/>
        </w:rPr>
        <w:t>e forme indeterminate sono sette: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A260C9" w:rsidTr="00A260C9">
        <w:tc>
          <w:tcPr>
            <w:tcW w:w="1418" w:type="dxa"/>
            <w:vAlign w:val="center"/>
          </w:tcPr>
          <w:p w:rsidR="00A260C9" w:rsidRDefault="00F03D54" w:rsidP="00A2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∞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∞</m:t>
                    </m:r>
                  </m:den>
                </m:f>
              </m:oMath>
            </m:oMathPara>
          </w:p>
        </w:tc>
        <w:tc>
          <w:tcPr>
            <w:tcW w:w="1418" w:type="dxa"/>
            <w:vAlign w:val="center"/>
          </w:tcPr>
          <w:p w:rsidR="00A260C9" w:rsidRDefault="00F03D54" w:rsidP="00A2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418" w:type="dxa"/>
            <w:vAlign w:val="center"/>
          </w:tcPr>
          <w:p w:rsidR="00A260C9" w:rsidRDefault="00A260C9" w:rsidP="00A2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+∞-∞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260C9" w:rsidRPr="00A06478" w:rsidRDefault="00A06478" w:rsidP="00A0647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0∙∞</m:t>
                </m:r>
              </m:oMath>
            </m:oMathPara>
          </w:p>
        </w:tc>
        <w:tc>
          <w:tcPr>
            <w:tcW w:w="1418" w:type="dxa"/>
            <w:vAlign w:val="center"/>
          </w:tcPr>
          <w:p w:rsidR="00A260C9" w:rsidRPr="00A260C9" w:rsidRDefault="00F03D54" w:rsidP="00A2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418" w:type="dxa"/>
            <w:vAlign w:val="center"/>
          </w:tcPr>
          <w:p w:rsidR="00A260C9" w:rsidRDefault="00F03D54" w:rsidP="00A2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∞</m:t>
                    </m:r>
                  </m:sup>
                </m:sSup>
              </m:oMath>
            </m:oMathPara>
          </w:p>
        </w:tc>
        <w:tc>
          <w:tcPr>
            <w:tcW w:w="1418" w:type="dxa"/>
            <w:vAlign w:val="center"/>
          </w:tcPr>
          <w:p w:rsidR="00A260C9" w:rsidRDefault="00F03D54" w:rsidP="00A2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∞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</w:tr>
    </w:tbl>
    <w:p w:rsidR="00DC1650" w:rsidRDefault="00DC1650" w:rsidP="00DC1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650" w:rsidRPr="00A260C9" w:rsidRDefault="00511D53" w:rsidP="00A260C9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DC496A">
        <w:rPr>
          <w:rFonts w:ascii="Times New Roman" w:hAnsi="Times New Roman" w:cs="Times New Roman"/>
          <w:color w:val="FF0000"/>
          <w:sz w:val="24"/>
          <w:szCs w:val="24"/>
        </w:rPr>
        <w:t>Esempio n°1</w:t>
      </w:r>
    </w:p>
    <w:p w:rsidR="00DC1650" w:rsidRPr="00DC1650" w:rsidRDefault="00DC1650" w:rsidP="00A260C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C1650" w:rsidRPr="00DC1650" w:rsidRDefault="00F03D54" w:rsidP="00A260C9">
      <w:pPr>
        <w:pStyle w:val="Paragrafoelenco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den>
              </m:f>
            </m:e>
          </m:func>
        </m:oMath>
      </m:oMathPara>
    </w:p>
    <w:p w:rsidR="00155592" w:rsidRDefault="00155592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02464B" w:rsidRDefault="00B13E2B" w:rsidP="003F6C16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 calcolare il limite si può rac</w:t>
      </w:r>
      <w:r w:rsidR="00157D74">
        <w:rPr>
          <w:rFonts w:ascii="Times New Roman" w:eastAsiaTheme="minorEastAsia" w:hAnsi="Times New Roman" w:cs="Times New Roman"/>
          <w:sz w:val="24"/>
          <w:szCs w:val="24"/>
        </w:rPr>
        <w:t xml:space="preserve">cogliere a fattor comune la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157D74">
        <w:rPr>
          <w:rFonts w:ascii="Times New Roman" w:eastAsiaTheme="minorEastAsia" w:hAnsi="Times New Roman" w:cs="Times New Roman"/>
          <w:sz w:val="24"/>
          <w:szCs w:val="24"/>
        </w:rPr>
        <w:t xml:space="preserve"> al massimo grado sia a numer</w:t>
      </w:r>
      <w:r w:rsidR="00050CB3">
        <w:rPr>
          <w:rFonts w:ascii="Times New Roman" w:eastAsiaTheme="minorEastAsia" w:hAnsi="Times New Roman" w:cs="Times New Roman"/>
          <w:sz w:val="24"/>
          <w:szCs w:val="24"/>
        </w:rPr>
        <w:t>atore che a denominatore, cioè</w:t>
      </w:r>
    </w:p>
    <w:p w:rsidR="00157D74" w:rsidRDefault="00157D74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157D74" w:rsidRPr="003F6C16" w:rsidRDefault="00F03D54" w:rsidP="00157D74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</m:e>
              </m:func>
            </m:e>
          </m:func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sup>
          </m:sSup>
        </m:oMath>
      </m:oMathPara>
    </w:p>
    <w:p w:rsidR="003F6C16" w:rsidRPr="00DC1650" w:rsidRDefault="003F6C16" w:rsidP="00157D7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F6C16" w:rsidRDefault="003F6C16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 è applicata la regola che il</w:t>
      </w:r>
    </w:p>
    <w:p w:rsidR="00157D74" w:rsidRPr="00EA7AB4" w:rsidRDefault="00F03D54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</m:sup>
          </m:sSup>
        </m:oMath>
      </m:oMathPara>
    </w:p>
    <w:p w:rsidR="00EA7AB4" w:rsidRDefault="00EA7AB4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EA7AB4" w:rsidRDefault="00EA7AB4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62C8B" wp14:editId="3307B02E">
                <wp:simplePos x="0" y="0"/>
                <wp:positionH relativeFrom="column">
                  <wp:posOffset>2556510</wp:posOffset>
                </wp:positionH>
                <wp:positionV relativeFrom="paragraph">
                  <wp:posOffset>69215</wp:posOffset>
                </wp:positionV>
                <wp:extent cx="1173480" cy="0"/>
                <wp:effectExtent l="38100" t="76200" r="26670" b="11430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201.3pt;margin-top:5.45pt;width:9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" strokecolor="#4579b8 [3044]">
                <v:stroke startarrow="open" endarrow="open"/>
              </v:shape>
            </w:pict>
          </mc:Fallback>
        </mc:AlternateContent>
      </w:r>
    </w:p>
    <w:p w:rsidR="007F2C6D" w:rsidRDefault="007F2C6D" w:rsidP="00C94B2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86823" w:rsidRPr="00DC496A" w:rsidRDefault="00186823" w:rsidP="00C94B29">
      <w:pPr>
        <w:pStyle w:val="Paragrafoelenco"/>
        <w:rPr>
          <w:rFonts w:ascii="Times New Roman" w:hAnsi="Times New Roman" w:cs="Times New Roman"/>
          <w:color w:val="FF0000"/>
          <w:sz w:val="24"/>
          <w:szCs w:val="24"/>
        </w:rPr>
      </w:pPr>
    </w:p>
    <w:p w:rsidR="00C94B29" w:rsidRPr="00DC496A" w:rsidRDefault="00C94B29" w:rsidP="00C94B29">
      <w:pPr>
        <w:pStyle w:val="Paragrafoelenco"/>
        <w:rPr>
          <w:rFonts w:ascii="Times New Roman" w:hAnsi="Times New Roman" w:cs="Times New Roman"/>
          <w:color w:val="FF0000"/>
          <w:sz w:val="24"/>
          <w:szCs w:val="24"/>
        </w:rPr>
      </w:pPr>
      <w:r w:rsidRPr="00DC496A">
        <w:rPr>
          <w:rFonts w:ascii="Times New Roman" w:hAnsi="Times New Roman" w:cs="Times New Roman"/>
          <w:color w:val="FF0000"/>
          <w:sz w:val="24"/>
          <w:szCs w:val="24"/>
        </w:rPr>
        <w:t>Esempio n°2</w:t>
      </w:r>
    </w:p>
    <w:p w:rsidR="00C94B29" w:rsidRPr="00DC1650" w:rsidRDefault="00C94B29" w:rsidP="00C94B2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94B29" w:rsidRPr="00DC1650" w:rsidRDefault="00F03D54" w:rsidP="00C94B29">
      <w:pPr>
        <w:pStyle w:val="Paragrafoelenco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den>
              </m:f>
            </m:e>
          </m:func>
        </m:oMath>
      </m:oMathPara>
    </w:p>
    <w:p w:rsidR="00C94B29" w:rsidRDefault="00C94B29" w:rsidP="00C94B2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C94B29" w:rsidRDefault="00C94B29" w:rsidP="00C94B29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 calcolare il limite si possono scomporre sia il numera</w:t>
      </w:r>
      <w:r w:rsidR="00050CB3">
        <w:rPr>
          <w:rFonts w:ascii="Times New Roman" w:eastAsiaTheme="minorEastAsia" w:hAnsi="Times New Roman" w:cs="Times New Roman"/>
          <w:sz w:val="24"/>
          <w:szCs w:val="24"/>
        </w:rPr>
        <w:t>tore sia il denominatore, cioè</w:t>
      </w:r>
    </w:p>
    <w:p w:rsidR="00EA7AB4" w:rsidRDefault="00EA7AB4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C94B29" w:rsidRPr="00AE2F9B" w:rsidRDefault="00F03D54" w:rsidP="00C94B2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x→2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</m:t>
                  </m: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x→2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x-2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x+2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x-2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+2x+4</m:t>
                          </m:r>
                        </m:e>
                      </m:d>
                    </m:den>
                  </m:f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e>
          </m:func>
        </m:oMath>
      </m:oMathPara>
    </w:p>
    <w:p w:rsidR="00AE2F9B" w:rsidRPr="00DC1650" w:rsidRDefault="00AE2F9B" w:rsidP="00C94B2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94B29" w:rsidRDefault="00AE2F9B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 sono applicate le regole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a-b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a-b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+ab+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AE2F9B" w:rsidRDefault="00AE2F9B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AE2F9B" w:rsidRDefault="007F2C6D" w:rsidP="001C1781">
      <w:pPr>
        <w:pStyle w:val="Paragrafoelenco"/>
        <w:tabs>
          <w:tab w:val="left" w:pos="3969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F1B4C" wp14:editId="1DF6F9A5">
                <wp:simplePos x="0" y="0"/>
                <wp:positionH relativeFrom="column">
                  <wp:posOffset>2556510</wp:posOffset>
                </wp:positionH>
                <wp:positionV relativeFrom="paragraph">
                  <wp:posOffset>143510</wp:posOffset>
                </wp:positionV>
                <wp:extent cx="1173480" cy="0"/>
                <wp:effectExtent l="38100" t="76200" r="26670" b="11430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201.3pt;margin-top:11.3pt;width:92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" strokecolor="#4a7ebb">
                <v:stroke startarrow="open" endarrow="open"/>
              </v:shape>
            </w:pict>
          </mc:Fallback>
        </mc:AlternateContent>
      </w:r>
    </w:p>
    <w:p w:rsidR="007F2C6D" w:rsidRDefault="007F2C6D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7F2C6D" w:rsidRDefault="007F2C6D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AE2F9B" w:rsidRPr="00DC496A" w:rsidRDefault="00AE2F9B" w:rsidP="007F2C6D">
      <w:pPr>
        <w:pStyle w:val="Paragrafoelenco"/>
        <w:tabs>
          <w:tab w:val="right" w:pos="963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DC496A">
        <w:rPr>
          <w:rFonts w:ascii="Times New Roman" w:hAnsi="Times New Roman" w:cs="Times New Roman"/>
          <w:color w:val="FF0000"/>
          <w:sz w:val="24"/>
          <w:szCs w:val="24"/>
        </w:rPr>
        <w:lastRenderedPageBreak/>
        <w:t>Esempio n°3</w:t>
      </w:r>
    </w:p>
    <w:p w:rsidR="00AE2F9B" w:rsidRPr="00DC1650" w:rsidRDefault="00AE2F9B" w:rsidP="00AE2F9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E2F9B" w:rsidRPr="0093072A" w:rsidRDefault="00F03D54" w:rsidP="00AE2F9B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</m:sup>
                  </m:sSup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1-x</m:t>
                      </m:r>
                      <m:ctrlPr>
                        <w:rPr>
                          <w:rFonts w:ascii="Cambria Math" w:eastAsiaTheme="minorEastAsia" w:hAnsi="Cambria Math" w:cs="Cambria Math"/>
                          <w:i/>
                          <w:sz w:val="24"/>
                          <w:szCs w:val="24"/>
                        </w:rPr>
                      </m:ctrlP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=+∞-∞</m:t>
              </m:r>
            </m:e>
          </m:func>
        </m:oMath>
      </m:oMathPara>
    </w:p>
    <w:p w:rsidR="0093072A" w:rsidRPr="00DC1650" w:rsidRDefault="0093072A" w:rsidP="00AE2F9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E2F9B" w:rsidRDefault="0093072A" w:rsidP="00AE2F9B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 calcolare il limite si può fare il minimo comune multipl</w:t>
      </w:r>
      <w:r w:rsidR="00050CB3">
        <w:rPr>
          <w:rFonts w:ascii="Times New Roman" w:eastAsiaTheme="minorEastAsia" w:hAnsi="Times New Roman" w:cs="Times New Roman"/>
          <w:sz w:val="24"/>
          <w:szCs w:val="24"/>
        </w:rPr>
        <w:t>o e scriverlo nel seguente modo</w:t>
      </w:r>
    </w:p>
    <w:p w:rsidR="00AE2F9B" w:rsidRDefault="00AE2F9B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93072A" w:rsidRPr="0093072A" w:rsidRDefault="00F03D54" w:rsidP="0093072A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</m:sup>
                  </m:sSup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>
              </m:limLow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1-x+x</m:t>
                  </m: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</m:sup>
                  </m:sSup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=+∞</m:t>
              </m:r>
            </m:e>
          </m:func>
        </m:oMath>
      </m:oMathPara>
    </w:p>
    <w:p w:rsidR="0093072A" w:rsidRDefault="0093072A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351A67" w:rsidRDefault="00351A67" w:rsidP="00351A67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 è applicata la regola che il</w:t>
      </w:r>
    </w:p>
    <w:p w:rsidR="00351A67" w:rsidRPr="00351A67" w:rsidRDefault="00F03D54" w:rsidP="00351A67">
      <w:pPr>
        <w:pStyle w:val="Paragrafoelenco"/>
        <w:rPr>
          <w:rFonts w:ascii="Cambria Math" w:eastAsiaTheme="minorEastAsia" w:hAnsi="Cambria Math" w:cs="Times New Roman"/>
          <w:sz w:val="24"/>
          <w:szCs w:val="24"/>
          <w:oMath/>
        </w:rPr>
      </w:pPr>
      <m:oMathPara>
        <m:oMath>
          <m:func>
            <m:funcPr>
              <m:ctrlPr>
                <w:rPr>
                  <w:rFonts w:ascii="Cambria Math" w:eastAsiaTheme="minorEastAsia" w:hAnsi="Cambria Math" w:cs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</m:sup>
                  </m:sSup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=-∞</m:t>
          </m:r>
        </m:oMath>
      </m:oMathPara>
    </w:p>
    <w:p w:rsidR="00351A67" w:rsidRPr="00351A67" w:rsidRDefault="00351A67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351A67" w:rsidRPr="00351A67" w:rsidRDefault="00351A67" w:rsidP="001C1781">
      <w:pPr>
        <w:pStyle w:val="Paragrafoelenco"/>
        <w:tabs>
          <w:tab w:val="left" w:pos="3969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F16BB" wp14:editId="4737E2CB">
                <wp:simplePos x="0" y="0"/>
                <wp:positionH relativeFrom="column">
                  <wp:posOffset>2594610</wp:posOffset>
                </wp:positionH>
                <wp:positionV relativeFrom="paragraph">
                  <wp:posOffset>109855</wp:posOffset>
                </wp:positionV>
                <wp:extent cx="1173480" cy="0"/>
                <wp:effectExtent l="38100" t="76200" r="26670" b="11430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3" o:spid="_x0000_s1026" type="#_x0000_t32" style="position:absolute;margin-left:204.3pt;margin-top:8.65pt;width:92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" strokecolor="#4a7ebb">
                <v:stroke startarrow="open" endarrow="open"/>
              </v:shape>
            </w:pict>
          </mc:Fallback>
        </mc:AlternateContent>
      </w:r>
    </w:p>
    <w:p w:rsidR="007F2C6D" w:rsidRDefault="007F2C6D" w:rsidP="00351A6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86823" w:rsidRDefault="00186823" w:rsidP="00351A6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51A67" w:rsidRPr="00DC496A" w:rsidRDefault="00351A67" w:rsidP="00351A67">
      <w:pPr>
        <w:pStyle w:val="Paragrafoelenco"/>
        <w:rPr>
          <w:rFonts w:ascii="Times New Roman" w:hAnsi="Times New Roman" w:cs="Times New Roman"/>
          <w:color w:val="FF0000"/>
          <w:sz w:val="24"/>
          <w:szCs w:val="24"/>
        </w:rPr>
      </w:pPr>
      <w:r w:rsidRPr="00DC496A">
        <w:rPr>
          <w:rFonts w:ascii="Times New Roman" w:hAnsi="Times New Roman" w:cs="Times New Roman"/>
          <w:color w:val="FF0000"/>
          <w:sz w:val="24"/>
          <w:szCs w:val="24"/>
        </w:rPr>
        <w:t>Esempio n°4</w:t>
      </w:r>
    </w:p>
    <w:p w:rsidR="00351A67" w:rsidRPr="00DC1650" w:rsidRDefault="00351A67" w:rsidP="00351A6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51A67" w:rsidRPr="00DC1650" w:rsidRDefault="00F03D54" w:rsidP="00351A67">
      <w:pPr>
        <w:pStyle w:val="Paragrafoelenco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x→-1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+4x+3</m:t>
                  </m:r>
                </m:e>
              </m:d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=0∙∞</m:t>
              </m:r>
            </m:e>
          </m:func>
        </m:oMath>
      </m:oMathPara>
    </w:p>
    <w:p w:rsidR="00351A67" w:rsidRDefault="00351A67" w:rsidP="00351A67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7F2C6D" w:rsidRDefault="00351A67" w:rsidP="00AD5F2A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Per calcolare il limite si può </w:t>
      </w:r>
      <w:r w:rsidR="0091347A">
        <w:rPr>
          <w:rFonts w:ascii="Times New Roman" w:eastAsiaTheme="minorEastAsia" w:hAnsi="Times New Roman" w:cs="Times New Roman"/>
          <w:sz w:val="24"/>
          <w:szCs w:val="24"/>
        </w:rPr>
        <w:t>scomporre il trinomio notevole</w:t>
      </w:r>
      <w:r w:rsidR="00AD5F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+4x+3</m:t>
        </m:r>
      </m:oMath>
      <w:r w:rsidR="00AD5F2A">
        <w:rPr>
          <w:rFonts w:ascii="Times New Roman" w:eastAsiaTheme="minorEastAsia" w:hAnsi="Times New Roman" w:cs="Times New Roman"/>
          <w:sz w:val="24"/>
          <w:szCs w:val="24"/>
        </w:rPr>
        <w:t>, nel seguente modo</w:t>
      </w:r>
    </w:p>
    <w:p w:rsidR="00AD5F2A" w:rsidRDefault="00F03D54" w:rsidP="007F2C6D">
      <w:pPr>
        <w:pStyle w:val="Paragrafoelenc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+4x+3=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x+1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x+3</m:t>
              </m:r>
            </m:e>
          </m:d>
        </m:oMath>
      </m:oMathPara>
    </w:p>
    <w:p w:rsidR="00AD5F2A" w:rsidRDefault="00050CB3" w:rsidP="00AD5F2A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pertanto si ottiene</w:t>
      </w:r>
    </w:p>
    <w:p w:rsidR="007F2C6D" w:rsidRDefault="007F2C6D" w:rsidP="00AD5F2A">
      <w:pPr>
        <w:pStyle w:val="Paragrafoelenc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D5F2A" w:rsidRPr="00DC1650" w:rsidRDefault="00F03D54" w:rsidP="00AD5F2A">
      <w:pPr>
        <w:pStyle w:val="Paragrafoelenco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x→-1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+4x+3</m:t>
                  </m:r>
                </m:e>
              </m:d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x→-1</m:t>
                  </m:r>
                </m:lim>
              </m:limLow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x+3</m:t>
                  </m:r>
                </m:e>
              </m:d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x→-1</m:t>
                  </m:r>
                </m:lim>
              </m:limLow>
            </m:e>
          </m:func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(x+3)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=4</m:t>
          </m:r>
        </m:oMath>
      </m:oMathPara>
    </w:p>
    <w:p w:rsidR="001C1781" w:rsidRDefault="001C1781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1C1781" w:rsidRDefault="001C1781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1C1781" w:rsidRDefault="001C1781" w:rsidP="001C1781">
      <w:pPr>
        <w:pStyle w:val="Paragrafoelenco"/>
        <w:tabs>
          <w:tab w:val="left" w:pos="3969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B2AD6" wp14:editId="75270DE2">
                <wp:simplePos x="0" y="0"/>
                <wp:positionH relativeFrom="column">
                  <wp:posOffset>2556510</wp:posOffset>
                </wp:positionH>
                <wp:positionV relativeFrom="paragraph">
                  <wp:posOffset>41910</wp:posOffset>
                </wp:positionV>
                <wp:extent cx="1173480" cy="0"/>
                <wp:effectExtent l="38100" t="76200" r="26670" b="11430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4" o:spid="_x0000_s1026" type="#_x0000_t32" style="position:absolute;margin-left:201.3pt;margin-top:3.3pt;width:92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" strokecolor="#4a7ebb">
                <v:stroke startarrow="open" endarrow="open"/>
              </v:shape>
            </w:pict>
          </mc:Fallback>
        </mc:AlternateContent>
      </w:r>
    </w:p>
    <w:p w:rsidR="001C1781" w:rsidRDefault="001C1781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1C1781" w:rsidRDefault="001C1781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1C1781" w:rsidRDefault="001C1781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1C1781" w:rsidRDefault="001C1781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1C1781" w:rsidRDefault="001C1781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1C1781" w:rsidRDefault="001C1781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1C1781" w:rsidRDefault="001C1781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1C1781" w:rsidRDefault="001C1781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1C1781" w:rsidRDefault="001C1781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050CB3" w:rsidRDefault="00050CB3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1C1781" w:rsidRDefault="001C1781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1C1781" w:rsidRDefault="001C1781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1C1781" w:rsidRPr="00DC496A" w:rsidRDefault="001C1781" w:rsidP="001C1781">
      <w:pPr>
        <w:pStyle w:val="Paragrafoelenco"/>
        <w:rPr>
          <w:rFonts w:ascii="Times New Roman" w:hAnsi="Times New Roman" w:cs="Times New Roman"/>
          <w:color w:val="FF0000"/>
          <w:sz w:val="24"/>
          <w:szCs w:val="24"/>
        </w:rPr>
      </w:pPr>
      <w:r w:rsidRPr="00DC496A">
        <w:rPr>
          <w:rFonts w:ascii="Times New Roman" w:hAnsi="Times New Roman" w:cs="Times New Roman"/>
          <w:color w:val="FF0000"/>
          <w:sz w:val="24"/>
          <w:szCs w:val="24"/>
        </w:rPr>
        <w:lastRenderedPageBreak/>
        <w:t>Esempio n°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:rsidR="001C1781" w:rsidRPr="00DC1650" w:rsidRDefault="001C1781" w:rsidP="001C178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C1781" w:rsidRPr="0095575B" w:rsidRDefault="00F03D54" w:rsidP="001C1781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</m:sup>
                  </m:sSup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e>
          </m:func>
        </m:oMath>
      </m:oMathPara>
    </w:p>
    <w:p w:rsidR="0095575B" w:rsidRPr="0095575B" w:rsidRDefault="0095575B" w:rsidP="001C1781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E652F1" w:rsidRDefault="0095575B" w:rsidP="001C1781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Sapendo che esistono le seguenti uguagli</w:t>
      </w:r>
      <w:r w:rsidR="00E652F1">
        <w:rPr>
          <w:rFonts w:ascii="Times New Roman" w:eastAsiaTheme="minorEastAsia" w:hAnsi="Times New Roman" w:cs="Times New Roman"/>
          <w:sz w:val="24"/>
          <w:szCs w:val="24"/>
        </w:rPr>
        <w:t>anze</w:t>
      </w:r>
    </w:p>
    <w:p w:rsidR="0095575B" w:rsidRPr="00984EE2" w:rsidRDefault="00F03D54" w:rsidP="00E652F1">
      <w:pPr>
        <w:pStyle w:val="Paragrafoelenc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sup>
                  </m:sSup>
                </m:e>
              </m:func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func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den>
              </m:f>
            </m:sup>
          </m:sSup>
        </m:oMath>
      </m:oMathPara>
    </w:p>
    <w:p w:rsidR="00984EE2" w:rsidRPr="00E652F1" w:rsidRDefault="00984EE2" w:rsidP="00E652F1">
      <w:pPr>
        <w:pStyle w:val="Paragrafoelenc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652F1" w:rsidRDefault="00E652F1" w:rsidP="00E652F1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Il limite dato si</w:t>
      </w:r>
      <w:r w:rsidR="00050CB3">
        <w:rPr>
          <w:rFonts w:ascii="Times New Roman" w:eastAsiaTheme="minorEastAsia" w:hAnsi="Times New Roman" w:cs="Times New Roman"/>
          <w:sz w:val="24"/>
          <w:szCs w:val="24"/>
        </w:rPr>
        <w:t xml:space="preserve"> può scrivere nel seguente modo</w:t>
      </w:r>
    </w:p>
    <w:p w:rsidR="00E652F1" w:rsidRDefault="00E652F1" w:rsidP="00E652F1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652F1" w:rsidRPr="00984EE2" w:rsidRDefault="00F03D54" w:rsidP="00E652F1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</m:sup>
                  </m:sSup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lim</m:t>
                      </m: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</m:sup>
                      </m:sSup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lim>
                  </m:limLow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</m:den>
                  </m:f>
                </m:sup>
              </m:sSup>
            </m:e>
          </m:func>
          <m:r>
            <w:rPr>
              <w:rFonts w:ascii="Cambria Math" w:eastAsiaTheme="minorEastAsia" w:hAnsi="Cambria Math" w:cs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</m:sup>
                  </m:sSup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>
              </m:limLow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func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den>
              </m:f>
            </m:sup>
          </m:sSup>
        </m:oMath>
      </m:oMathPara>
    </w:p>
    <w:p w:rsidR="00984EE2" w:rsidRPr="00E652F1" w:rsidRDefault="00984EE2" w:rsidP="00E652F1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E652F1" w:rsidRPr="0095575B" w:rsidRDefault="00E652F1" w:rsidP="00E652F1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 calcola a parte il limite</w:t>
      </w:r>
    </w:p>
    <w:p w:rsidR="00E652F1" w:rsidRPr="00E652F1" w:rsidRDefault="00E652F1" w:rsidP="00E652F1">
      <w:pPr>
        <w:pStyle w:val="Paragrafoelenc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652F1" w:rsidRPr="00984EE2" w:rsidRDefault="00F03D54" w:rsidP="00E652F1">
      <w:pPr>
        <w:pStyle w:val="Paragrafoelenc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func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den>
              </m:f>
            </m:e>
          </m:fun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den>
          </m:f>
        </m:oMath>
      </m:oMathPara>
    </w:p>
    <w:p w:rsidR="00984EE2" w:rsidRPr="00DC1650" w:rsidRDefault="00984EE2" w:rsidP="00E652F1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</w:p>
    <w:p w:rsidR="00351A67" w:rsidRDefault="00A129DD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Applicando il Teorema di De L’Hôpital si </w:t>
      </w:r>
      <w:r w:rsidR="00050CB3">
        <w:rPr>
          <w:rFonts w:ascii="Times New Roman" w:eastAsiaTheme="minorEastAsia" w:hAnsi="Times New Roman" w:cs="Times New Roman"/>
          <w:sz w:val="24"/>
          <w:szCs w:val="24"/>
        </w:rPr>
        <w:t>ottiene</w:t>
      </w:r>
    </w:p>
    <w:p w:rsidR="00A129DD" w:rsidRDefault="00A129DD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A129DD" w:rsidRPr="00984EE2" w:rsidRDefault="00F03D54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func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den>
              </m:f>
            </m:e>
          </m:func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e>
          </m:func>
          <m: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den>
              </m:f>
            </m:e>
          </m:func>
          <m:r>
            <w:rPr>
              <w:rFonts w:ascii="Cambria Math" w:hAnsi="Cambria Math" w:cs="Times New Roman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4"/>
                  <w:szCs w:val="24"/>
                </w:rPr>
                <m:t>x→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p>
              </m:sSup>
            </m:lim>
          </m:limLow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984EE2" w:rsidRPr="00A129DD" w:rsidRDefault="00984EE2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A129DD" w:rsidRDefault="00984EE2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Pertanto</w:t>
      </w:r>
    </w:p>
    <w:p w:rsidR="00984EE2" w:rsidRDefault="00984EE2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984EE2" w:rsidRPr="0095575B" w:rsidRDefault="00F03D54" w:rsidP="00984EE2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</m:sup>
                  </m:sSup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e>
          </m:func>
          <m:r>
            <w:rPr>
              <w:rFonts w:ascii="Cambria Math" w:eastAsiaTheme="minorEastAsia" w:hAnsi="Cambria Math" w:cs="Cambria Math"/>
              <w:sz w:val="24"/>
              <w:szCs w:val="24"/>
            </w:rPr>
            <m:t>=1</m:t>
          </m:r>
        </m:oMath>
      </m:oMathPara>
    </w:p>
    <w:p w:rsidR="00984EE2" w:rsidRPr="00E652F1" w:rsidRDefault="00984EE2" w:rsidP="00984EE2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A129DD" w:rsidRDefault="00A129DD" w:rsidP="00A552B2">
      <w:pPr>
        <w:pStyle w:val="Paragrafoelenco"/>
        <w:tabs>
          <w:tab w:val="left" w:pos="3969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F2D8A" w:rsidRDefault="00CF2D8A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CF2D8A" w:rsidRDefault="00A552B2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C0928" wp14:editId="7ED83028">
                <wp:simplePos x="0" y="0"/>
                <wp:positionH relativeFrom="column">
                  <wp:posOffset>2708910</wp:posOffset>
                </wp:positionH>
                <wp:positionV relativeFrom="paragraph">
                  <wp:posOffset>67945</wp:posOffset>
                </wp:positionV>
                <wp:extent cx="1173480" cy="0"/>
                <wp:effectExtent l="38100" t="76200" r="26670" b="11430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213.3pt;margin-top:5.35pt;width:92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" strokecolor="#4a7ebb">
                <v:stroke startarrow="open" endarrow="open"/>
              </v:shape>
            </w:pict>
          </mc:Fallback>
        </mc:AlternateContent>
      </w:r>
    </w:p>
    <w:p w:rsidR="00CF2D8A" w:rsidRDefault="00CF2D8A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CF2D8A" w:rsidRDefault="00CF2D8A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CF2D8A" w:rsidRDefault="00CF2D8A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CF2D8A" w:rsidRDefault="00CF2D8A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CF2D8A" w:rsidRDefault="00CF2D8A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CF2D8A" w:rsidRDefault="00CF2D8A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CF2D8A" w:rsidRDefault="00CF2D8A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CF2D8A" w:rsidRDefault="00CF2D8A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CF2D8A" w:rsidRDefault="00CF2D8A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CF2D8A" w:rsidRDefault="00CF2D8A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CC72D1" w:rsidRPr="00DC496A" w:rsidRDefault="00CC72D1" w:rsidP="00CC72D1">
      <w:pPr>
        <w:pStyle w:val="Paragrafoelenco"/>
        <w:rPr>
          <w:rFonts w:ascii="Times New Roman" w:hAnsi="Times New Roman" w:cs="Times New Roman"/>
          <w:color w:val="FF0000"/>
          <w:sz w:val="24"/>
          <w:szCs w:val="24"/>
        </w:rPr>
      </w:pPr>
      <w:r w:rsidRPr="00DC496A">
        <w:rPr>
          <w:rFonts w:ascii="Times New Roman" w:hAnsi="Times New Roman" w:cs="Times New Roman"/>
          <w:color w:val="FF0000"/>
          <w:sz w:val="24"/>
          <w:szCs w:val="24"/>
        </w:rPr>
        <w:lastRenderedPageBreak/>
        <w:t>Esempio n°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</w:p>
    <w:p w:rsidR="00CC72D1" w:rsidRPr="00DC1650" w:rsidRDefault="00CC72D1" w:rsidP="00CC72D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C72D1" w:rsidRPr="00CC72D1" w:rsidRDefault="00F03D54" w:rsidP="00CC72D1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x→+∞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2+x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</m:e>
                  </m:d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∞</m:t>
                  </m:r>
                </m:sup>
              </m:sSup>
            </m:e>
          </m:func>
        </m:oMath>
      </m:oMathPara>
    </w:p>
    <w:p w:rsidR="00CC72D1" w:rsidRPr="0095575B" w:rsidRDefault="00CC72D1" w:rsidP="00CC72D1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CF2D8A" w:rsidRDefault="00CC72D1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Il limite dato si può scrivere nel seguente modo</w:t>
      </w:r>
    </w:p>
    <w:p w:rsidR="00CC72D1" w:rsidRDefault="00CC72D1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CC72D1" w:rsidRPr="00CC72D1" w:rsidRDefault="00F03D54" w:rsidP="00CC72D1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x→+∞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+1</m:t>
                      </m:r>
                    </m:e>
                  </m:d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x→+∞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>
              </m:limLow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</m:e>
                  </m:d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e>
          </m:func>
        </m:oMath>
      </m:oMathPara>
    </w:p>
    <w:p w:rsidR="00CC72D1" w:rsidRDefault="00CC72D1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CC72D1" w:rsidRDefault="00AD60F8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Applicando i</w:t>
      </w:r>
      <w:r w:rsidR="00050CB3">
        <w:rPr>
          <w:rFonts w:ascii="Times New Roman" w:eastAsiaTheme="minorEastAsia" w:hAnsi="Times New Roman" w:cs="Times New Roman"/>
          <w:sz w:val="24"/>
          <w:szCs w:val="24"/>
        </w:rPr>
        <w:t>l seguente limite notevole</w:t>
      </w:r>
    </w:p>
    <w:p w:rsidR="00CC72D1" w:rsidRDefault="00CC72D1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CC72D1" w:rsidRPr="00B834B6" w:rsidRDefault="00F03D54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limLow>
            <m:limLow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lim</m:t>
              </m: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e>
            <m:li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x→+∞</m:t>
              </m: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lim>
          </m:limLow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 w:cs="Cambria Math"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sup>
          </m:sSup>
        </m:oMath>
      </m:oMathPara>
    </w:p>
    <w:p w:rsidR="00B834B6" w:rsidRDefault="00B834B6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Si ha che </w:t>
      </w:r>
    </w:p>
    <w:p w:rsidR="00B834B6" w:rsidRDefault="00B834B6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B834B6" w:rsidRPr="00CC72D1" w:rsidRDefault="00F03D54" w:rsidP="00B834B6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x→+∞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2+x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</m:e>
                  </m:d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lim</m:t>
                      </m: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x→+∞</m:t>
                      </m: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lim>
                  </m:limLow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den>
                          </m:f>
                        </m:e>
                      </m:d>
                      <m:ctrlPr>
                        <w:rPr>
                          <w:rFonts w:ascii="Cambria Math" w:eastAsiaTheme="minorEastAsia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func>
        </m:oMath>
      </m:oMathPara>
    </w:p>
    <w:p w:rsidR="00B834B6" w:rsidRDefault="00B834B6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</w:p>
    <w:p w:rsidR="00E93263" w:rsidRDefault="00A552B2" w:rsidP="00A260C9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D18E7" wp14:editId="32213753">
                <wp:simplePos x="0" y="0"/>
                <wp:positionH relativeFrom="column">
                  <wp:posOffset>2609850</wp:posOffset>
                </wp:positionH>
                <wp:positionV relativeFrom="paragraph">
                  <wp:posOffset>38100</wp:posOffset>
                </wp:positionV>
                <wp:extent cx="1173480" cy="0"/>
                <wp:effectExtent l="38100" t="76200" r="26670" b="11430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6" o:spid="_x0000_s1026" type="#_x0000_t32" style="position:absolute;margin-left:205.5pt;margin-top:3pt;width:92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" strokecolor="#4a7ebb">
                <v:stroke startarrow="open" endarrow="open"/>
              </v:shape>
            </w:pict>
          </mc:Fallback>
        </mc:AlternateContent>
      </w:r>
    </w:p>
    <w:p w:rsidR="005E46A2" w:rsidRPr="00DC496A" w:rsidRDefault="005E46A2" w:rsidP="005E46A2">
      <w:pPr>
        <w:pStyle w:val="Paragrafoelenco"/>
        <w:rPr>
          <w:rFonts w:ascii="Times New Roman" w:hAnsi="Times New Roman" w:cs="Times New Roman"/>
          <w:color w:val="FF0000"/>
          <w:sz w:val="24"/>
          <w:szCs w:val="24"/>
        </w:rPr>
      </w:pPr>
      <w:r w:rsidRPr="00DC496A">
        <w:rPr>
          <w:rFonts w:ascii="Times New Roman" w:hAnsi="Times New Roman" w:cs="Times New Roman"/>
          <w:color w:val="FF0000"/>
          <w:sz w:val="24"/>
          <w:szCs w:val="24"/>
        </w:rPr>
        <w:t>Esempio n°</w:t>
      </w:r>
      <w:r w:rsidR="00F03D54">
        <w:rPr>
          <w:rFonts w:ascii="Times New Roman" w:hAnsi="Times New Roman" w:cs="Times New Roman"/>
          <w:color w:val="FF0000"/>
          <w:sz w:val="24"/>
          <w:szCs w:val="24"/>
        </w:rPr>
        <w:t>7</w:t>
      </w:r>
    </w:p>
    <w:p w:rsidR="005E46A2" w:rsidRDefault="005E46A2" w:rsidP="005E46A2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:rsidR="005E46A2" w:rsidRPr="00EB038E" w:rsidRDefault="005E46A2" w:rsidP="005E46A2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x→+∞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∞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e>
          </m:func>
        </m:oMath>
      </m:oMathPara>
    </w:p>
    <w:p w:rsidR="005E46A2" w:rsidRPr="00F03D54" w:rsidRDefault="005E46A2" w:rsidP="005E46A2">
      <w:pPr>
        <w:pStyle w:val="Paragrafoelenco"/>
        <w:rPr>
          <w:rFonts w:ascii="Times New Roman" w:eastAsiaTheme="minorEastAsia" w:hAnsi="Times New Roman" w:cs="Times New Roman"/>
          <w:sz w:val="16"/>
          <w:szCs w:val="16"/>
        </w:rPr>
      </w:pPr>
    </w:p>
    <w:p w:rsidR="005E46A2" w:rsidRDefault="005E46A2" w:rsidP="005E46A2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Sapendo che esistono le seguenti uguaglianze</w:t>
      </w:r>
    </w:p>
    <w:p w:rsidR="00F03D54" w:rsidRPr="00F03D54" w:rsidRDefault="00F03D54" w:rsidP="005E46A2">
      <w:pPr>
        <w:pStyle w:val="Paragrafoelenco"/>
        <w:rPr>
          <w:rFonts w:ascii="Times New Roman" w:eastAsiaTheme="minorEastAsia" w:hAnsi="Times New Roman" w:cs="Times New Roman"/>
          <w:sz w:val="16"/>
          <w:szCs w:val="16"/>
        </w:rPr>
      </w:pPr>
    </w:p>
    <w:p w:rsidR="005E46A2" w:rsidRPr="00984EE2" w:rsidRDefault="005E46A2" w:rsidP="005E46A2">
      <w:pPr>
        <w:pStyle w:val="Paragrafoelenc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</m:sup>
                  </m:sSup>
                </m:e>
              </m:func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lnx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sup>
          </m:sSup>
        </m:oMath>
      </m:oMathPara>
    </w:p>
    <w:p w:rsidR="005E46A2" w:rsidRPr="00F03D54" w:rsidRDefault="005E46A2" w:rsidP="005E46A2">
      <w:pPr>
        <w:pStyle w:val="Paragrafoelenco"/>
        <w:jc w:val="center"/>
        <w:rPr>
          <w:rFonts w:ascii="Times New Roman" w:eastAsiaTheme="minorEastAsia" w:hAnsi="Times New Roman" w:cs="Times New Roman"/>
          <w:sz w:val="16"/>
          <w:szCs w:val="16"/>
        </w:rPr>
      </w:pPr>
    </w:p>
    <w:p w:rsidR="005E46A2" w:rsidRDefault="005E46A2" w:rsidP="005E46A2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Il limite dato si può scrivere nel seguente modo</w:t>
      </w:r>
    </w:p>
    <w:p w:rsidR="005E46A2" w:rsidRPr="00F03D54" w:rsidRDefault="005E46A2" w:rsidP="005E46A2">
      <w:pPr>
        <w:pStyle w:val="Paragrafoelenco"/>
        <w:rPr>
          <w:rFonts w:ascii="Times New Roman" w:eastAsiaTheme="minorEastAsia" w:hAnsi="Times New Roman" w:cs="Times New Roman"/>
          <w:sz w:val="16"/>
          <w:szCs w:val="16"/>
        </w:rPr>
      </w:pPr>
    </w:p>
    <w:p w:rsidR="005E46A2" w:rsidRPr="00984EE2" w:rsidRDefault="005E46A2" w:rsidP="005E46A2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∞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lim</m:t>
                      </m: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x→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+∞</m:t>
                      </m: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lim>
                  </m:limLow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sup>
              </m:sSup>
            </m:e>
          </m:func>
          <m:r>
            <w:rPr>
              <w:rFonts w:ascii="Cambria Math" w:eastAsiaTheme="minorEastAsia" w:hAnsi="Cambria Math" w:cs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+∞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>
              </m:limLow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sup>
          </m:sSup>
        </m:oMath>
      </m:oMathPara>
    </w:p>
    <w:p w:rsidR="005E46A2" w:rsidRPr="00F03D54" w:rsidRDefault="005E46A2" w:rsidP="005E46A2">
      <w:pPr>
        <w:pStyle w:val="Paragrafoelenco"/>
        <w:rPr>
          <w:rFonts w:ascii="Times New Roman" w:eastAsiaTheme="minorEastAsia" w:hAnsi="Times New Roman" w:cs="Times New Roman"/>
          <w:sz w:val="16"/>
          <w:szCs w:val="16"/>
        </w:rPr>
      </w:pPr>
    </w:p>
    <w:p w:rsidR="005E46A2" w:rsidRPr="0095575B" w:rsidRDefault="005E46A2" w:rsidP="005E46A2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 calcola a parte il limite</w:t>
      </w:r>
    </w:p>
    <w:p w:rsidR="005E46A2" w:rsidRPr="00F03D54" w:rsidRDefault="005E46A2" w:rsidP="005E46A2">
      <w:pPr>
        <w:pStyle w:val="Paragrafoelenco"/>
        <w:jc w:val="center"/>
        <w:rPr>
          <w:rFonts w:ascii="Times New Roman" w:eastAsiaTheme="minorEastAsia" w:hAnsi="Times New Roman" w:cs="Times New Roman"/>
          <w:sz w:val="16"/>
          <w:szCs w:val="16"/>
        </w:rPr>
      </w:pPr>
    </w:p>
    <w:p w:rsidR="005E46A2" w:rsidRPr="00984EE2" w:rsidRDefault="005E46A2" w:rsidP="005E46A2">
      <w:pPr>
        <w:pStyle w:val="Paragrafoelenc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den>
          </m:f>
        </m:oMath>
      </m:oMathPara>
    </w:p>
    <w:p w:rsidR="005E46A2" w:rsidRPr="00F03D54" w:rsidRDefault="005E46A2" w:rsidP="005E46A2">
      <w:pPr>
        <w:pStyle w:val="Paragrafoelenco"/>
        <w:jc w:val="center"/>
        <w:rPr>
          <w:rFonts w:ascii="Times New Roman" w:hAnsi="Times New Roman" w:cs="Times New Roman"/>
          <w:sz w:val="16"/>
          <w:szCs w:val="16"/>
        </w:rPr>
      </w:pPr>
    </w:p>
    <w:p w:rsidR="005E46A2" w:rsidRDefault="005E46A2" w:rsidP="005E46A2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Applicando i</w:t>
      </w:r>
      <w:r w:rsidR="00050CB3">
        <w:rPr>
          <w:rFonts w:ascii="Times New Roman" w:eastAsiaTheme="minorEastAsia" w:hAnsi="Times New Roman" w:cs="Times New Roman"/>
          <w:sz w:val="24"/>
          <w:szCs w:val="24"/>
        </w:rPr>
        <w:t>l Teorema di De L’Hôpital si ha</w:t>
      </w:r>
      <w:bookmarkStart w:id="0" w:name="_GoBack"/>
      <w:bookmarkEnd w:id="0"/>
    </w:p>
    <w:p w:rsidR="005E46A2" w:rsidRPr="00F03D54" w:rsidRDefault="005E46A2" w:rsidP="005E46A2">
      <w:pPr>
        <w:pStyle w:val="Paragrafoelenco"/>
        <w:rPr>
          <w:rFonts w:ascii="Times New Roman" w:eastAsiaTheme="minorEastAsia" w:hAnsi="Times New Roman" w:cs="Times New Roman"/>
          <w:sz w:val="16"/>
          <w:szCs w:val="16"/>
        </w:rPr>
      </w:pPr>
    </w:p>
    <w:p w:rsidR="005E46A2" w:rsidRPr="00F03D54" w:rsidRDefault="005E46A2" w:rsidP="005E46A2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e>
          </m:func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e>
          </m:func>
          <m: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F03D54" w:rsidRPr="00984EE2" w:rsidRDefault="00F03D54" w:rsidP="005E46A2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Cioè</w:t>
      </w:r>
    </w:p>
    <w:p w:rsidR="005E46A2" w:rsidRDefault="005E46A2" w:rsidP="005E46A2">
      <w:pPr>
        <w:pStyle w:val="Paragrafoelenc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lim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+∞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>
              </m:limLow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</w:rPr>
                  </m:ctrlP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e>
          </m:func>
          <m:r>
            <w:rPr>
              <w:rFonts w:ascii="Cambria Math" w:eastAsiaTheme="minorEastAsia" w:hAnsi="Cambria Math" w:cs="Cambria Math"/>
              <w:sz w:val="24"/>
              <w:szCs w:val="24"/>
            </w:rPr>
            <m:t>=1</m:t>
          </m:r>
        </m:oMath>
      </m:oMathPara>
    </w:p>
    <w:sectPr w:rsidR="005E46A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C7" w:rsidRDefault="00A575C7" w:rsidP="00351A67">
      <w:pPr>
        <w:spacing w:after="0" w:line="240" w:lineRule="auto"/>
      </w:pPr>
      <w:r>
        <w:separator/>
      </w:r>
    </w:p>
  </w:endnote>
  <w:endnote w:type="continuationSeparator" w:id="0">
    <w:p w:rsidR="00A575C7" w:rsidRDefault="00A575C7" w:rsidP="0035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768760"/>
      <w:docPartObj>
        <w:docPartGallery w:val="Page Numbers (Bottom of Page)"/>
        <w:docPartUnique/>
      </w:docPartObj>
    </w:sdtPr>
    <w:sdtContent>
      <w:p w:rsidR="00F03D54" w:rsidRPr="007F2C6D" w:rsidRDefault="00F03D54" w:rsidP="007F2C6D">
        <w:pP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</w:pPr>
        <w:r w:rsidRPr="007F2C6D"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 xml:space="preserve">Prof. Mauro </w:t>
        </w:r>
        <w:smartTag w:uri="urn:schemas-microsoft-com:office:smarttags" w:element="PersonName">
          <w:smartTagPr>
            <w:attr w:name="ProductID" w:val="La Barbera"/>
          </w:smartTagPr>
          <w:r w:rsidRPr="007F2C6D">
            <w:rPr>
              <w:rFonts w:ascii="Brush Script MT" w:eastAsia="Times New Roman" w:hAnsi="Brush Script MT" w:cs="Arial"/>
              <w:b/>
              <w:bCs/>
              <w:i/>
              <w:iCs/>
              <w:sz w:val="32"/>
              <w:szCs w:val="32"/>
              <w:lang w:eastAsia="it-IT"/>
            </w:rPr>
            <w:t>La Barbera</w:t>
          </w:r>
        </w:smartTag>
      </w:p>
      <w:p w:rsidR="00F03D54" w:rsidRDefault="00F03D5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CB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C7" w:rsidRDefault="00A575C7" w:rsidP="00351A67">
      <w:pPr>
        <w:spacing w:after="0" w:line="240" w:lineRule="auto"/>
      </w:pPr>
      <w:r>
        <w:separator/>
      </w:r>
    </w:p>
  </w:footnote>
  <w:footnote w:type="continuationSeparator" w:id="0">
    <w:p w:rsidR="00A575C7" w:rsidRDefault="00A575C7" w:rsidP="00351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26B7D"/>
    <w:multiLevelType w:val="hybridMultilevel"/>
    <w:tmpl w:val="95E88F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50"/>
    <w:rsid w:val="0002464B"/>
    <w:rsid w:val="00050CB3"/>
    <w:rsid w:val="00155592"/>
    <w:rsid w:val="00157D74"/>
    <w:rsid w:val="00186823"/>
    <w:rsid w:val="001C1781"/>
    <w:rsid w:val="00351A67"/>
    <w:rsid w:val="003F6C16"/>
    <w:rsid w:val="00434840"/>
    <w:rsid w:val="00511D53"/>
    <w:rsid w:val="005E46A2"/>
    <w:rsid w:val="00797AD4"/>
    <w:rsid w:val="007C1B5E"/>
    <w:rsid w:val="007F2C6D"/>
    <w:rsid w:val="008607BC"/>
    <w:rsid w:val="0091347A"/>
    <w:rsid w:val="0093072A"/>
    <w:rsid w:val="0095575B"/>
    <w:rsid w:val="00975BB8"/>
    <w:rsid w:val="00984EE2"/>
    <w:rsid w:val="009D7E0F"/>
    <w:rsid w:val="00A06478"/>
    <w:rsid w:val="00A129DD"/>
    <w:rsid w:val="00A260C9"/>
    <w:rsid w:val="00A552B2"/>
    <w:rsid w:val="00A575C7"/>
    <w:rsid w:val="00A640D6"/>
    <w:rsid w:val="00AD5F2A"/>
    <w:rsid w:val="00AD60F8"/>
    <w:rsid w:val="00AE2F9B"/>
    <w:rsid w:val="00B13E2B"/>
    <w:rsid w:val="00B17889"/>
    <w:rsid w:val="00B834B6"/>
    <w:rsid w:val="00C421EC"/>
    <w:rsid w:val="00C94B29"/>
    <w:rsid w:val="00C96239"/>
    <w:rsid w:val="00CC72D1"/>
    <w:rsid w:val="00CF2D8A"/>
    <w:rsid w:val="00DC1650"/>
    <w:rsid w:val="00DC496A"/>
    <w:rsid w:val="00E652F1"/>
    <w:rsid w:val="00E93263"/>
    <w:rsid w:val="00EA7AB4"/>
    <w:rsid w:val="00EB038E"/>
    <w:rsid w:val="00F0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65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C165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6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51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A67"/>
  </w:style>
  <w:style w:type="paragraph" w:styleId="Pidipagina">
    <w:name w:val="footer"/>
    <w:basedOn w:val="Normale"/>
    <w:link w:val="PidipaginaCarattere"/>
    <w:uiPriority w:val="99"/>
    <w:unhideWhenUsed/>
    <w:rsid w:val="00351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65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C165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6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51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A67"/>
  </w:style>
  <w:style w:type="paragraph" w:styleId="Pidipagina">
    <w:name w:val="footer"/>
    <w:basedOn w:val="Normale"/>
    <w:link w:val="PidipaginaCarattere"/>
    <w:uiPriority w:val="99"/>
    <w:unhideWhenUsed/>
    <w:rsid w:val="00351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22</cp:revision>
  <dcterms:created xsi:type="dcterms:W3CDTF">2016-11-20T07:19:00Z</dcterms:created>
  <dcterms:modified xsi:type="dcterms:W3CDTF">2016-11-21T03:58:00Z</dcterms:modified>
</cp:coreProperties>
</file>