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1D" w:rsidRDefault="00FF6331" w:rsidP="009D061D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7" w:history="1">
        <w:r w:rsidR="009D061D" w:rsidRPr="009D061D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Home page</w:t>
        </w:r>
      </w:hyperlink>
      <w:bookmarkStart w:id="0" w:name="_GoBack"/>
      <w:bookmarkEnd w:id="0"/>
    </w:p>
    <w:p w:rsidR="009D061D" w:rsidRDefault="00FF6331" w:rsidP="009D061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8" w:history="1">
        <w:r w:rsidR="009D061D" w:rsidRPr="009D061D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Goniometria</w:t>
        </w:r>
      </w:hyperlink>
    </w:p>
    <w:p w:rsidR="007F2067" w:rsidRDefault="007F2067" w:rsidP="00F8795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FORMULE DI </w:t>
      </w:r>
      <w:r w:rsidR="007B354A">
        <w:rPr>
          <w:rFonts w:ascii="Times New Roman" w:hAnsi="Times New Roman" w:cs="Times New Roman"/>
          <w:b/>
          <w:color w:val="FF0000"/>
          <w:sz w:val="24"/>
          <w:szCs w:val="24"/>
        </w:rPr>
        <w:t>WERNER</w:t>
      </w:r>
    </w:p>
    <w:p w:rsidR="00270A82" w:rsidRDefault="00270A82" w:rsidP="00270A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0A82">
        <w:rPr>
          <w:rFonts w:ascii="Times New Roman" w:hAnsi="Times New Roman" w:cs="Times New Roman"/>
          <w:b/>
          <w:i/>
          <w:sz w:val="24"/>
          <w:szCs w:val="24"/>
        </w:rPr>
        <w:t xml:space="preserve">Le formule di </w:t>
      </w:r>
      <w:r w:rsidR="007B354A">
        <w:rPr>
          <w:rFonts w:ascii="Times New Roman" w:hAnsi="Times New Roman" w:cs="Times New Roman"/>
          <w:b/>
          <w:i/>
          <w:sz w:val="24"/>
          <w:szCs w:val="24"/>
        </w:rPr>
        <w:t xml:space="preserve">Werner </w:t>
      </w:r>
      <w:r w:rsidRPr="00270A82">
        <w:rPr>
          <w:rFonts w:ascii="Times New Roman" w:hAnsi="Times New Roman" w:cs="Times New Roman"/>
          <w:b/>
          <w:i/>
          <w:sz w:val="24"/>
          <w:szCs w:val="24"/>
        </w:rPr>
        <w:t xml:space="preserve">si utilizzano per trasformare </w:t>
      </w:r>
      <w:r w:rsidR="007B354A">
        <w:rPr>
          <w:rFonts w:ascii="Times New Roman" w:hAnsi="Times New Roman" w:cs="Times New Roman"/>
          <w:b/>
          <w:i/>
          <w:sz w:val="24"/>
          <w:szCs w:val="24"/>
        </w:rPr>
        <w:t>in una</w:t>
      </w:r>
      <w:r w:rsidRPr="00270A82">
        <w:rPr>
          <w:rFonts w:ascii="Times New Roman" w:hAnsi="Times New Roman" w:cs="Times New Roman"/>
          <w:b/>
          <w:i/>
          <w:sz w:val="24"/>
          <w:szCs w:val="24"/>
        </w:rPr>
        <w:t xml:space="preserve"> somma o </w:t>
      </w:r>
      <w:r w:rsidR="007B354A">
        <w:rPr>
          <w:rFonts w:ascii="Times New Roman" w:hAnsi="Times New Roman" w:cs="Times New Roman"/>
          <w:b/>
          <w:i/>
          <w:sz w:val="24"/>
          <w:szCs w:val="24"/>
        </w:rPr>
        <w:t>in una</w:t>
      </w:r>
      <w:r w:rsidRPr="00270A82">
        <w:rPr>
          <w:rFonts w:ascii="Times New Roman" w:hAnsi="Times New Roman" w:cs="Times New Roman"/>
          <w:b/>
          <w:i/>
          <w:sz w:val="24"/>
          <w:szCs w:val="24"/>
        </w:rPr>
        <w:t xml:space="preserve"> differenza di </w:t>
      </w:r>
      <w:r w:rsidR="005B3435">
        <w:rPr>
          <w:rFonts w:ascii="Times New Roman" w:hAnsi="Times New Roman" w:cs="Times New Roman"/>
          <w:b/>
          <w:i/>
          <w:sz w:val="24"/>
          <w:szCs w:val="24"/>
        </w:rPr>
        <w:t xml:space="preserve">coseni o di </w:t>
      </w:r>
      <w:r w:rsidRPr="00270A82">
        <w:rPr>
          <w:rFonts w:ascii="Times New Roman" w:hAnsi="Times New Roman" w:cs="Times New Roman"/>
          <w:b/>
          <w:i/>
          <w:sz w:val="24"/>
          <w:szCs w:val="24"/>
        </w:rPr>
        <w:t>seni i</w:t>
      </w:r>
      <w:r w:rsidR="007B354A">
        <w:rPr>
          <w:rFonts w:ascii="Times New Roman" w:hAnsi="Times New Roman" w:cs="Times New Roman"/>
          <w:b/>
          <w:i/>
          <w:sz w:val="24"/>
          <w:szCs w:val="24"/>
        </w:rPr>
        <w:t xml:space="preserve">l  prodotto </w:t>
      </w:r>
      <w:r w:rsidR="00F70055">
        <w:rPr>
          <w:rFonts w:ascii="Times New Roman" w:hAnsi="Times New Roman" w:cs="Times New Roman"/>
          <w:b/>
          <w:i/>
          <w:sz w:val="24"/>
          <w:szCs w:val="24"/>
        </w:rPr>
        <w:t>di un seno per un coseno o</w:t>
      </w:r>
      <w:r w:rsidR="005B3435">
        <w:rPr>
          <w:rFonts w:ascii="Times New Roman" w:hAnsi="Times New Roman" w:cs="Times New Roman"/>
          <w:b/>
          <w:i/>
          <w:sz w:val="24"/>
          <w:szCs w:val="24"/>
        </w:rPr>
        <w:t>ppure</w:t>
      </w:r>
      <w:r w:rsidR="00F700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354A">
        <w:rPr>
          <w:rFonts w:ascii="Times New Roman" w:hAnsi="Times New Roman" w:cs="Times New Roman"/>
          <w:b/>
          <w:i/>
          <w:sz w:val="24"/>
          <w:szCs w:val="24"/>
        </w:rPr>
        <w:t xml:space="preserve">di due </w:t>
      </w:r>
      <w:r w:rsidR="00F70055">
        <w:rPr>
          <w:rFonts w:ascii="Times New Roman" w:hAnsi="Times New Roman" w:cs="Times New Roman"/>
          <w:b/>
          <w:i/>
          <w:sz w:val="24"/>
          <w:szCs w:val="24"/>
        </w:rPr>
        <w:t>coseni o di due seni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70A82" w:rsidRPr="00B766C9" w:rsidRDefault="00270A82" w:rsidP="00B16F28">
      <w:pPr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sen α cos β=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sen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α+β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+sen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α-β</m:t>
                  </m:r>
                </m:e>
              </m:d>
            </m:e>
          </m:d>
        </m:oMath>
      </m:oMathPara>
    </w:p>
    <w:p w:rsidR="007B354A" w:rsidRPr="00B766C9" w:rsidRDefault="009A1567" w:rsidP="007B354A">
      <w:pPr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cos α cos β=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cos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α+β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+cos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α-β</m:t>
                  </m:r>
                </m:e>
              </m:d>
            </m:e>
          </m:d>
        </m:oMath>
      </m:oMathPara>
    </w:p>
    <w:p w:rsidR="007B354A" w:rsidRPr="00B766C9" w:rsidRDefault="007B354A" w:rsidP="007B354A">
      <w:pPr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sen α sen β=-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cos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α+β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-cos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α-β</m:t>
                  </m:r>
                </m:e>
              </m:d>
            </m:e>
          </m:d>
        </m:oMath>
      </m:oMathPara>
    </w:p>
    <w:p w:rsidR="00B766C9" w:rsidRPr="00B766C9" w:rsidRDefault="00B766C9" w:rsidP="00B766C9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766C9">
        <w:rPr>
          <w:rFonts w:ascii="Times New Roman" w:eastAsiaTheme="minorEastAsia" w:hAnsi="Times New Roman" w:cs="Times New Roman"/>
          <w:b/>
          <w:sz w:val="24"/>
          <w:szCs w:val="24"/>
        </w:rPr>
        <w:t xml:space="preserve">Si vuole dimostrare la </w:t>
      </w:r>
      <w:r w:rsidRPr="00B16F28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prima regola</w:t>
      </w:r>
      <w:r w:rsidRPr="00B766C9">
        <w:rPr>
          <w:rFonts w:ascii="Times New Roman" w:eastAsiaTheme="minorEastAsia" w:hAnsi="Times New Roman" w:cs="Times New Roman"/>
          <w:b/>
          <w:sz w:val="24"/>
          <w:szCs w:val="24"/>
        </w:rPr>
        <w:t>, pertanto, si considerano le seguenti formule di addizione e sottrazione per il seno</w:t>
      </w:r>
    </w:p>
    <w:p w:rsidR="00B766C9" w:rsidRPr="00311E51" w:rsidRDefault="00B766C9" w:rsidP="00B766C9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α+β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=senα cosβ+cosα senβ</m:t>
          </m:r>
        </m:oMath>
      </m:oMathPara>
    </w:p>
    <w:p w:rsidR="00B766C9" w:rsidRPr="00311E51" w:rsidRDefault="00B766C9" w:rsidP="00B766C9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α-β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=senα cosβ-cosα senβ</m:t>
          </m:r>
        </m:oMath>
      </m:oMathPara>
    </w:p>
    <w:p w:rsidR="00B766C9" w:rsidRPr="00311E51" w:rsidRDefault="00B766C9" w:rsidP="00B766C9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17A52">
        <w:rPr>
          <w:rFonts w:ascii="Times New Roman" w:eastAsiaTheme="minorEastAsia" w:hAnsi="Times New Roman" w:cs="Times New Roman"/>
          <w:b/>
          <w:i/>
          <w:sz w:val="24"/>
          <w:szCs w:val="24"/>
        </w:rPr>
        <w:t>Addizionando</w:t>
      </w:r>
      <w:r w:rsidRPr="00311E51">
        <w:rPr>
          <w:rFonts w:ascii="Times New Roman" w:eastAsiaTheme="minorEastAsia" w:hAnsi="Times New Roman" w:cs="Times New Roman"/>
          <w:b/>
          <w:sz w:val="24"/>
          <w:szCs w:val="24"/>
        </w:rPr>
        <w:t xml:space="preserve"> membro a membro si ha</w:t>
      </w:r>
    </w:p>
    <w:p w:rsidR="00A21A22" w:rsidRPr="00311E51" w:rsidRDefault="00A21A22" w:rsidP="00A21A22">
      <w:pPr>
        <w:ind w:left="-284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α+β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+sen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α-β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=senα cosβ+senα cosβ+cosα senβ-cosα senβ</m:t>
          </m:r>
        </m:oMath>
      </m:oMathPara>
    </w:p>
    <w:p w:rsidR="00B766C9" w:rsidRPr="00311E51" w:rsidRDefault="00A21A22" w:rsidP="00B766C9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11E51">
        <w:rPr>
          <w:rFonts w:ascii="Times New Roman" w:eastAsiaTheme="minorEastAsia" w:hAnsi="Times New Roman" w:cs="Times New Roman"/>
          <w:b/>
          <w:sz w:val="24"/>
          <w:szCs w:val="24"/>
        </w:rPr>
        <w:t>Cioè</w:t>
      </w:r>
    </w:p>
    <w:p w:rsidR="00A21A22" w:rsidRPr="00311E51" w:rsidRDefault="00A21A22" w:rsidP="00A21A22">
      <w:pPr>
        <w:ind w:left="-284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α+β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+sen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α-β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=2senα cosβ</m:t>
          </m:r>
        </m:oMath>
      </m:oMathPara>
    </w:p>
    <w:p w:rsidR="00311E51" w:rsidRPr="00311E51" w:rsidRDefault="00CB7EEB" w:rsidP="00311E5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Ossia</w:t>
      </w:r>
      <w:r w:rsidR="00311E51" w:rsidRPr="00311E5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invertendo i membri si ottiene</w:t>
      </w:r>
    </w:p>
    <w:p w:rsidR="00CB7EEB" w:rsidRDefault="00CB7EEB" w:rsidP="00311E51">
      <w:pPr>
        <w:jc w:val="center"/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2senα cosβ=sen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α+β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+sen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α-β</m:t>
              </m:r>
            </m:e>
          </m:d>
        </m:oMath>
      </m:oMathPara>
    </w:p>
    <w:p w:rsidR="00CB7EEB" w:rsidRPr="00CB7EEB" w:rsidRDefault="00CB7EEB" w:rsidP="00CB7EEB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B7EEB">
        <w:rPr>
          <w:rFonts w:ascii="Times New Roman" w:eastAsiaTheme="minorEastAsia" w:hAnsi="Times New Roman" w:cs="Times New Roman"/>
          <w:b/>
          <w:sz w:val="24"/>
          <w:szCs w:val="24"/>
        </w:rPr>
        <w:t xml:space="preserve">E dividendo ambo i membri per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>2</m:t>
        </m:r>
      </m:oMath>
      <w:r w:rsidRPr="00CB7EE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CB7EEB" w:rsidRDefault="00FF6331" w:rsidP="00CB7EEB">
      <w:pPr>
        <w:jc w:val="center"/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2senα cosβ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sen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α+β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+sen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α-β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</m:oMath>
      </m:oMathPara>
    </w:p>
    <w:p w:rsidR="00CB7EEB" w:rsidRPr="00CB7EEB" w:rsidRDefault="00CB7EEB" w:rsidP="00CB7EEB">
      <w:pPr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w:r w:rsidRPr="00CB7EEB">
        <w:rPr>
          <w:rFonts w:ascii="Times New Roman" w:eastAsiaTheme="minorEastAsia" w:hAnsi="Times New Roman" w:cs="Times New Roman"/>
          <w:b/>
          <w:sz w:val="24"/>
          <w:szCs w:val="24"/>
        </w:rPr>
        <w:t xml:space="preserve">si trova la </w:t>
      </w:r>
      <w:r w:rsidRPr="00DE3E7E">
        <w:rPr>
          <w:rFonts w:ascii="Times New Roman" w:eastAsiaTheme="minorEastAsia" w:hAnsi="Times New Roman" w:cs="Times New Roman"/>
          <w:b/>
          <w:i/>
          <w:sz w:val="24"/>
          <w:szCs w:val="24"/>
        </w:rPr>
        <w:t>prima regola</w:t>
      </w:r>
      <w:r w:rsidR="00D61857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D61857" w:rsidRDefault="00D61857" w:rsidP="00A21A22">
      <w:pPr>
        <w:ind w:left="-284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311E51" w:rsidRPr="00617A52" w:rsidRDefault="00617A52" w:rsidP="00DE3E7E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617A52">
        <w:rPr>
          <w:rFonts w:ascii="Times New Roman" w:eastAsiaTheme="minorEastAsia" w:hAnsi="Times New Roman" w:cs="Times New Roman"/>
          <w:b/>
          <w:i/>
          <w:sz w:val="24"/>
          <w:szCs w:val="24"/>
        </w:rPr>
        <w:t>Analogamente si procede per dimostrare le altre due regole utilizzando le formule di addizione e sottrazione per il coseno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.</w:t>
      </w:r>
    </w:p>
    <w:p w:rsidR="00D61857" w:rsidRPr="00D27859" w:rsidRDefault="00D61857" w:rsidP="00D2785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1857" w:rsidRPr="00D27859" w:rsidRDefault="00D27859" w:rsidP="00D2785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27859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Johann Werner</w:t>
      </w:r>
      <w:r w:rsidR="00DE3E7E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 matematico tedesco del XI secolo.</w:t>
      </w:r>
    </w:p>
    <w:p w:rsidR="00D61857" w:rsidRDefault="00D61857" w:rsidP="00617A5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1857" w:rsidRDefault="00D61857" w:rsidP="00617A5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7A52" w:rsidRPr="00227C61" w:rsidRDefault="00617A52" w:rsidP="00617A5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7C61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ESERCIZI SVOLTI APPLICANDO LE FORMULE DI </w:t>
      </w:r>
      <w:r w:rsidR="00D61857">
        <w:rPr>
          <w:rFonts w:ascii="Times New Roman" w:hAnsi="Times New Roman" w:cs="Times New Roman"/>
          <w:b/>
          <w:color w:val="FF0000"/>
          <w:sz w:val="24"/>
          <w:szCs w:val="24"/>
        </w:rPr>
        <w:t>WERNER</w:t>
      </w:r>
    </w:p>
    <w:p w:rsidR="00227C61" w:rsidRPr="00227C61" w:rsidRDefault="00227C61" w:rsidP="00F8795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87959" w:rsidRPr="00227C61" w:rsidRDefault="00227C61" w:rsidP="00227C61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t>ESERCIZIO N°1</w:t>
      </w:r>
    </w:p>
    <w:p w:rsidR="00227C61" w:rsidRPr="00227C61" w:rsidRDefault="00227C61" w:rsidP="00227C6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27C61">
        <w:rPr>
          <w:rFonts w:ascii="Times New Roman" w:hAnsi="Times New Roman" w:cs="Times New Roman"/>
          <w:b/>
          <w:i/>
          <w:sz w:val="24"/>
          <w:szCs w:val="24"/>
        </w:rPr>
        <w:t xml:space="preserve">Calcolare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sen 75° cos 15°</m:t>
        </m:r>
      </m:oMath>
    </w:p>
    <w:p w:rsidR="002A4354" w:rsidRDefault="002A4354" w:rsidP="004D72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 applica la regola </w:t>
      </w:r>
    </w:p>
    <w:p w:rsidR="00D61857" w:rsidRPr="00B766C9" w:rsidRDefault="00D61857" w:rsidP="00D61857">
      <w:pPr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sen α cos β=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sen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α+β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+sen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α-β</m:t>
                  </m:r>
                </m:e>
              </m:d>
            </m:e>
          </m:d>
        </m:oMath>
      </m:oMathPara>
    </w:p>
    <w:p w:rsidR="002A4354" w:rsidRDefault="00A827A5" w:rsidP="004D72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Pertanto, se</w:t>
      </w:r>
      <w:r w:rsidR="001B63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α=75° </m:t>
        </m:r>
      </m:oMath>
      <w:r w:rsidR="001B6307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</w:t>
      </w:r>
      <w:r w:rsidR="001B6307" w:rsidRPr="001B6307">
        <w:rPr>
          <w:rFonts w:ascii="Times New Roman" w:eastAsiaTheme="minorEastAsia" w:hAnsi="Times New Roman" w:cs="Times New Roman"/>
          <w:b/>
          <w:sz w:val="24"/>
          <w:szCs w:val="24"/>
        </w:rPr>
        <w:t>e</w:t>
      </w:r>
      <w:r w:rsidR="00CC066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1B6307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β=15°</m:t>
        </m:r>
      </m:oMath>
      <w:r w:rsidR="001B6307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si ha</w:t>
      </w:r>
    </w:p>
    <w:p w:rsidR="00AA3131" w:rsidRPr="00332104" w:rsidRDefault="00A827A5" w:rsidP="004D7251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 75° cos 15°=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sen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75°+15°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+sen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75°-15°</m:t>
                  </m:r>
                </m:e>
              </m:d>
            </m:e>
          </m:d>
        </m:oMath>
      </m:oMathPara>
    </w:p>
    <w:p w:rsidR="004D7251" w:rsidRPr="00332104" w:rsidRDefault="001B6307" w:rsidP="004D725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32104">
        <w:rPr>
          <w:rFonts w:ascii="Times New Roman" w:eastAsiaTheme="minorEastAsia" w:hAnsi="Times New Roman" w:cs="Times New Roman"/>
          <w:b/>
          <w:sz w:val="24"/>
          <w:szCs w:val="24"/>
        </w:rPr>
        <w:t>Cioè</w:t>
      </w:r>
      <w:r w:rsidR="004D7251" w:rsidRPr="00332104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DF677D" w:rsidRPr="00DF677D" w:rsidRDefault="00DF677D" w:rsidP="00DF677D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 75° cos 15°=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sen 90°+sen 60°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2+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3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4</m:t>
              </m:r>
            </m:den>
          </m:f>
        </m:oMath>
      </m:oMathPara>
    </w:p>
    <w:p w:rsidR="00DF677D" w:rsidRPr="00332104" w:rsidRDefault="00DF677D" w:rsidP="00DF677D">
      <w:pPr>
        <w:rPr>
          <w:rFonts w:ascii="Times New Roman" w:hAnsi="Times New Roman" w:cs="Times New Roman"/>
          <w:b/>
          <w:sz w:val="24"/>
          <w:szCs w:val="24"/>
        </w:rPr>
      </w:pPr>
    </w:p>
    <w:p w:rsidR="00E55B9A" w:rsidRPr="00227C61" w:rsidRDefault="00E55B9A" w:rsidP="00E55B9A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55B9A" w:rsidRPr="00227C61" w:rsidRDefault="00E55B9A" w:rsidP="00E55B9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27C61">
        <w:rPr>
          <w:rFonts w:ascii="Times New Roman" w:hAnsi="Times New Roman" w:cs="Times New Roman"/>
          <w:b/>
          <w:i/>
          <w:sz w:val="24"/>
          <w:szCs w:val="24"/>
        </w:rPr>
        <w:t>Calcolare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sen 105° sen 15°</m:t>
        </m:r>
      </m:oMath>
    </w:p>
    <w:p w:rsidR="00E55B9A" w:rsidRDefault="00E55B9A" w:rsidP="00E55B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 applica la regola </w:t>
      </w:r>
    </w:p>
    <w:p w:rsidR="00DF677D" w:rsidRPr="00B766C9" w:rsidRDefault="00DF677D" w:rsidP="00DF677D">
      <w:pPr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sen α sen β=-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cos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α+β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-cos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α-β</m:t>
                  </m:r>
                </m:e>
              </m:d>
            </m:e>
          </m:d>
        </m:oMath>
      </m:oMathPara>
    </w:p>
    <w:p w:rsidR="00BA6E6F" w:rsidRDefault="00BA6E6F" w:rsidP="00E55B9A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Pertanto, se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α=105° </m:t>
        </m:r>
      </m:oMath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</w:t>
      </w:r>
      <w:r w:rsidRPr="001B6307">
        <w:rPr>
          <w:rFonts w:ascii="Times New Roman" w:eastAsiaTheme="minorEastAsia" w:hAnsi="Times New Roman" w:cs="Times New Roman"/>
          <w:b/>
          <w:sz w:val="24"/>
          <w:szCs w:val="24"/>
        </w:rPr>
        <w:t>e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β=15°</m:t>
        </m:r>
      </m:oMath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si ha</w:t>
      </w:r>
    </w:p>
    <w:p w:rsidR="00BA6E6F" w:rsidRPr="00332104" w:rsidRDefault="00BA6E6F" w:rsidP="00BA6E6F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 105° sen 15°=-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105°+15°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-cos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105°-15°</m:t>
                  </m:r>
                </m:e>
              </m:d>
            </m:e>
          </m:d>
        </m:oMath>
      </m:oMathPara>
    </w:p>
    <w:p w:rsidR="00BA6E6F" w:rsidRPr="00332104" w:rsidRDefault="00BA6E6F" w:rsidP="00BA6E6F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32104">
        <w:rPr>
          <w:rFonts w:ascii="Times New Roman" w:eastAsiaTheme="minorEastAsia" w:hAnsi="Times New Roman" w:cs="Times New Roman"/>
          <w:b/>
          <w:sz w:val="24"/>
          <w:szCs w:val="24"/>
        </w:rPr>
        <w:t xml:space="preserve">Cioè </w:t>
      </w:r>
    </w:p>
    <w:p w:rsidR="00BA6E6F" w:rsidRPr="00DF677D" w:rsidRDefault="00BA6E6F" w:rsidP="00BA6E6F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 105° sen 15°=-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cos 120°-cos 90°</m:t>
              </m:r>
            </m:e>
          </m:d>
        </m:oMath>
      </m:oMathPara>
    </w:p>
    <w:p w:rsidR="00E55B9A" w:rsidRDefault="00964795" w:rsidP="00240F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Ricordando che </w:t>
      </w:r>
      <w:r w:rsidR="00BE72B6">
        <w:rPr>
          <w:rFonts w:ascii="Times New Roman" w:hAnsi="Times New Roman" w:cs="Times New Roman"/>
          <w:b/>
          <w:sz w:val="24"/>
          <w:szCs w:val="24"/>
        </w:rPr>
        <w:t xml:space="preserve">per </w:t>
      </w:r>
      <w:r>
        <w:rPr>
          <w:rFonts w:ascii="Times New Roman" w:hAnsi="Times New Roman" w:cs="Times New Roman"/>
          <w:b/>
          <w:sz w:val="24"/>
          <w:szCs w:val="24"/>
        </w:rPr>
        <w:t>gli archi associati si ha</w:t>
      </w:r>
    </w:p>
    <w:p w:rsidR="00964795" w:rsidRPr="00964795" w:rsidRDefault="00964795" w:rsidP="00240F56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cos 120°=cos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180°-60°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=-cos60°=-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BE72B6" w:rsidRDefault="00BE72B6" w:rsidP="00240F56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e sapendo che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cos 90°=0</m:t>
        </m:r>
      </m:oMath>
    </w:p>
    <w:p w:rsidR="00964795" w:rsidRDefault="00964795" w:rsidP="00240F56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Sostituendo si ottiene</w:t>
      </w:r>
    </w:p>
    <w:p w:rsidR="00964795" w:rsidRDefault="00964795" w:rsidP="00240F56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 105° sen 15°=-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4</m:t>
              </m:r>
            </m:den>
          </m:f>
        </m:oMath>
      </m:oMathPara>
    </w:p>
    <w:sectPr w:rsidR="00964795" w:rsidSect="00AE1B10">
      <w:foot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31" w:rsidRDefault="00FF6331" w:rsidP="00C31FC4">
      <w:pPr>
        <w:spacing w:after="0" w:line="240" w:lineRule="auto"/>
      </w:pPr>
      <w:r>
        <w:separator/>
      </w:r>
    </w:p>
  </w:endnote>
  <w:endnote w:type="continuationSeparator" w:id="0">
    <w:p w:rsidR="00FF6331" w:rsidRDefault="00FF6331" w:rsidP="00C3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198329"/>
      <w:docPartObj>
        <w:docPartGallery w:val="Page Numbers (Bottom of Page)"/>
        <w:docPartUnique/>
      </w:docPartObj>
    </w:sdtPr>
    <w:sdtEndPr/>
    <w:sdtContent>
      <w:p w:rsidR="00C31FC4" w:rsidRDefault="00C31FC4" w:rsidP="00C31FC4">
        <w:pPr>
          <w:pStyle w:val="Pidipagina"/>
        </w:pPr>
        <w:r w:rsidRPr="00396E3C"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>Prof. Mauro La Barbera</w:t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51A8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31" w:rsidRDefault="00FF6331" w:rsidP="00C31FC4">
      <w:pPr>
        <w:spacing w:after="0" w:line="240" w:lineRule="auto"/>
      </w:pPr>
      <w:r>
        <w:separator/>
      </w:r>
    </w:p>
  </w:footnote>
  <w:footnote w:type="continuationSeparator" w:id="0">
    <w:p w:rsidR="00FF6331" w:rsidRDefault="00FF6331" w:rsidP="00C31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91"/>
    <w:rsid w:val="000014D5"/>
    <w:rsid w:val="00051A81"/>
    <w:rsid w:val="000765F2"/>
    <w:rsid w:val="00081791"/>
    <w:rsid w:val="000E23BE"/>
    <w:rsid w:val="000E37D7"/>
    <w:rsid w:val="00126D31"/>
    <w:rsid w:val="001B6307"/>
    <w:rsid w:val="001D65C0"/>
    <w:rsid w:val="00227C61"/>
    <w:rsid w:val="00240F56"/>
    <w:rsid w:val="00270A82"/>
    <w:rsid w:val="002A4354"/>
    <w:rsid w:val="002B6A08"/>
    <w:rsid w:val="002C11AE"/>
    <w:rsid w:val="00311E51"/>
    <w:rsid w:val="00332104"/>
    <w:rsid w:val="0041669A"/>
    <w:rsid w:val="004B1A2F"/>
    <w:rsid w:val="004D7251"/>
    <w:rsid w:val="004D7749"/>
    <w:rsid w:val="004F6144"/>
    <w:rsid w:val="0051462E"/>
    <w:rsid w:val="005253E7"/>
    <w:rsid w:val="00526C24"/>
    <w:rsid w:val="00565432"/>
    <w:rsid w:val="005B3435"/>
    <w:rsid w:val="00602B60"/>
    <w:rsid w:val="0060385F"/>
    <w:rsid w:val="00603F89"/>
    <w:rsid w:val="00617A52"/>
    <w:rsid w:val="006255A3"/>
    <w:rsid w:val="0063633B"/>
    <w:rsid w:val="006E3084"/>
    <w:rsid w:val="006F34AF"/>
    <w:rsid w:val="00713256"/>
    <w:rsid w:val="007B354A"/>
    <w:rsid w:val="007F2067"/>
    <w:rsid w:val="007F4DD4"/>
    <w:rsid w:val="00817A6C"/>
    <w:rsid w:val="008D19C2"/>
    <w:rsid w:val="008F3D41"/>
    <w:rsid w:val="00925F40"/>
    <w:rsid w:val="009627E6"/>
    <w:rsid w:val="00964795"/>
    <w:rsid w:val="009A1567"/>
    <w:rsid w:val="009D061D"/>
    <w:rsid w:val="00A0513E"/>
    <w:rsid w:val="00A052DA"/>
    <w:rsid w:val="00A21A22"/>
    <w:rsid w:val="00A3151F"/>
    <w:rsid w:val="00A62E11"/>
    <w:rsid w:val="00A827A5"/>
    <w:rsid w:val="00AA3131"/>
    <w:rsid w:val="00AE1B10"/>
    <w:rsid w:val="00B16F28"/>
    <w:rsid w:val="00B766C9"/>
    <w:rsid w:val="00BA6E6F"/>
    <w:rsid w:val="00BD73DF"/>
    <w:rsid w:val="00BE72B6"/>
    <w:rsid w:val="00C31FC4"/>
    <w:rsid w:val="00C90789"/>
    <w:rsid w:val="00C91E2E"/>
    <w:rsid w:val="00CA0155"/>
    <w:rsid w:val="00CB7EEB"/>
    <w:rsid w:val="00CC0662"/>
    <w:rsid w:val="00CE4234"/>
    <w:rsid w:val="00D206D1"/>
    <w:rsid w:val="00D27859"/>
    <w:rsid w:val="00D61857"/>
    <w:rsid w:val="00D668FD"/>
    <w:rsid w:val="00DE3E7E"/>
    <w:rsid w:val="00DE5447"/>
    <w:rsid w:val="00DF677D"/>
    <w:rsid w:val="00E13193"/>
    <w:rsid w:val="00E16CD9"/>
    <w:rsid w:val="00E55B9A"/>
    <w:rsid w:val="00E765A8"/>
    <w:rsid w:val="00EF29D7"/>
    <w:rsid w:val="00EF616B"/>
    <w:rsid w:val="00F70055"/>
    <w:rsid w:val="00F87959"/>
    <w:rsid w:val="00FB04C9"/>
    <w:rsid w:val="00FB5079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FC4"/>
  </w:style>
  <w:style w:type="paragraph" w:styleId="Pidipagina">
    <w:name w:val="footer"/>
    <w:basedOn w:val="Normale"/>
    <w:link w:val="Pidipagina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FC4"/>
  </w:style>
  <w:style w:type="character" w:styleId="Testosegnaposto">
    <w:name w:val="Placeholder Text"/>
    <w:basedOn w:val="Carpredefinitoparagrafo"/>
    <w:uiPriority w:val="99"/>
    <w:semiHidden/>
    <w:rsid w:val="00227C6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C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0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FC4"/>
  </w:style>
  <w:style w:type="paragraph" w:styleId="Pidipagina">
    <w:name w:val="footer"/>
    <w:basedOn w:val="Normale"/>
    <w:link w:val="Pidipagina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FC4"/>
  </w:style>
  <w:style w:type="character" w:styleId="Testosegnaposto">
    <w:name w:val="Placeholder Text"/>
    <w:basedOn w:val="Carpredefinitoparagrafo"/>
    <w:uiPriority w:val="99"/>
    <w:semiHidden/>
    <w:rsid w:val="00227C6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C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0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trigonometria.htm" TargetMode="External"/><Relationship Id="rId3" Type="http://schemas.openxmlformats.org/officeDocument/2006/relationships/settings" Target="settings.xml"/><Relationship Id="rId7" Type="http://schemas.openxmlformats.org/officeDocument/2006/relationships/hyperlink" Target="../index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13</cp:revision>
  <cp:lastPrinted>2020-09-04T04:50:00Z</cp:lastPrinted>
  <dcterms:created xsi:type="dcterms:W3CDTF">2020-09-13T14:23:00Z</dcterms:created>
  <dcterms:modified xsi:type="dcterms:W3CDTF">2020-09-13T15:59:00Z</dcterms:modified>
</cp:coreProperties>
</file>