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FB5079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9D061D" w:rsidRDefault="00FB5079" w:rsidP="009D06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51462E" w:rsidRPr="00227C61" w:rsidRDefault="00F8795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ESERCIZI SVOLTI APPLICANDO LE FORMULE DI </w:t>
      </w:r>
      <w:r w:rsidR="004B1A2F">
        <w:rPr>
          <w:rFonts w:ascii="Times New Roman" w:hAnsi="Times New Roman" w:cs="Times New Roman"/>
          <w:b/>
          <w:color w:val="FF0000"/>
          <w:sz w:val="24"/>
          <w:szCs w:val="24"/>
        </w:rPr>
        <w:t>DUPLICAZIONE</w:t>
      </w:r>
    </w:p>
    <w:p w:rsidR="00227C61" w:rsidRPr="00227C61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27C61" w:rsidRDefault="00227C61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seno dell’angolo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4D7251" w:rsidRDefault="004D7251" w:rsidP="004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AA3131" w:rsidRDefault="00AA3131" w:rsidP="004D725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α=α+α</m:t>
          </m:r>
        </m:oMath>
      </m:oMathPara>
    </w:p>
    <w:p w:rsidR="004D7251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sapendo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che </w:t>
      </w:r>
    </w:p>
    <w:p w:rsidR="004D7251" w:rsidRPr="00227C61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</w:rPr>
                <m:t>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</m:oMath>
      </m:oMathPara>
    </w:p>
    <w:p w:rsidR="00AA3131" w:rsidRPr="00817A6C" w:rsidRDefault="00AA3131" w:rsidP="00227C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Ponendo nella formula suddetta che</w:t>
      </w:r>
    </w:p>
    <w:p w:rsidR="00AA3131" w:rsidRDefault="00AA3131" w:rsidP="00AA313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</m:oMath>
      </m:oMathPara>
    </w:p>
    <w:p w:rsidR="00E16CD9" w:rsidRDefault="00E16CD9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 senso scrivere</w:t>
      </w:r>
    </w:p>
    <w:p w:rsidR="00AA3131" w:rsidRPr="00AE1B10" w:rsidRDefault="00817A6C" w:rsidP="00AA313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2α=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α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</m:oMath>
      </m:oMathPara>
    </w:p>
    <w:p w:rsidR="00240F56" w:rsidRDefault="00AE1B10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Ossia la formula di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duplicazione</w:t>
      </w:r>
      <w:r w:rsidR="00FB04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E37D7">
        <w:rPr>
          <w:rFonts w:ascii="Times New Roman" w:hAnsi="Times New Roman" w:cs="Times New Roman"/>
          <w:b/>
          <w:color w:val="FF0000"/>
          <w:sz w:val="24"/>
          <w:szCs w:val="24"/>
        </w:rPr>
        <w:t>per il</w:t>
      </w:r>
      <w:r w:rsidR="00FB04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seno </w:t>
      </w:r>
      <w:r w:rsidR="00C91E2E" w:rsidRPr="00C91E2E">
        <w:rPr>
          <w:rFonts w:ascii="Times New Roman" w:hAnsi="Times New Roman" w:cs="Times New Roman"/>
          <w:b/>
          <w:sz w:val="24"/>
          <w:szCs w:val="24"/>
        </w:rPr>
        <w:t xml:space="preserve">di un angolo </w:t>
      </w:r>
      <w:r>
        <w:rPr>
          <w:rFonts w:ascii="Times New Roman" w:hAnsi="Times New Roman" w:cs="Times New Roman"/>
          <w:b/>
          <w:sz w:val="24"/>
          <w:szCs w:val="24"/>
        </w:rPr>
        <w:t>è</w:t>
      </w:r>
    </w:p>
    <w:p w:rsidR="00AE1B10" w:rsidRPr="00AE1B10" w:rsidRDefault="00AE1B10" w:rsidP="00AE1B1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sen2α=2senα cosα </m:t>
          </m:r>
        </m:oMath>
      </m:oMathPara>
    </w:p>
    <w:p w:rsidR="00AE1B10" w:rsidRDefault="00AE1B10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240F56" w:rsidRPr="00227C61" w:rsidRDefault="00240F56" w:rsidP="00240F56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40F56" w:rsidRPr="00227C61" w:rsidRDefault="00240F56" w:rsidP="00240F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seno dell’angolo di ampiezza </w:t>
      </w:r>
      <w:r w:rsidR="00817A6C"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>°</w:t>
      </w:r>
    </w:p>
    <w:p w:rsidR="00240F56" w:rsidRPr="00227C61" w:rsidRDefault="004D7251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="00240F56"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4D7251" w:rsidRPr="00AE1B10" w:rsidRDefault="00FB5079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/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60°=30°+30°=2×30°</m:t>
                </m:r>
              </m:e>
            </m:mr>
          </m:m>
        </m:oMath>
      </m:oMathPara>
    </w:p>
    <w:p w:rsidR="00240F56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D7251">
        <w:rPr>
          <w:rFonts w:ascii="Times New Roman" w:eastAsiaTheme="minorEastAsia" w:hAnsi="Times New Roman" w:cs="Times New Roman"/>
          <w:b/>
          <w:sz w:val="24"/>
          <w:szCs w:val="24"/>
        </w:rPr>
        <w:t>sapen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do che </w:t>
      </w:r>
      <w:r w:rsidR="00AE1B10">
        <w:rPr>
          <w:rFonts w:ascii="Times New Roman" w:eastAsiaTheme="minorEastAsia" w:hAnsi="Times New Roman" w:cs="Times New Roman"/>
          <w:b/>
          <w:sz w:val="24"/>
          <w:szCs w:val="24"/>
        </w:rPr>
        <w:t xml:space="preserve">la formula di duplicazione </w:t>
      </w:r>
      <w:r w:rsidR="000E37D7">
        <w:rPr>
          <w:rFonts w:ascii="Times New Roman" w:eastAsiaTheme="minorEastAsia" w:hAnsi="Times New Roman" w:cs="Times New Roman"/>
          <w:b/>
          <w:sz w:val="24"/>
          <w:szCs w:val="24"/>
        </w:rPr>
        <w:t>per il</w:t>
      </w:r>
      <w:r w:rsidR="00FB04C9">
        <w:rPr>
          <w:rFonts w:ascii="Times New Roman" w:eastAsiaTheme="minorEastAsia" w:hAnsi="Times New Roman" w:cs="Times New Roman"/>
          <w:b/>
          <w:sz w:val="24"/>
          <w:szCs w:val="24"/>
        </w:rPr>
        <w:t xml:space="preserve"> seno di un angolo </w:t>
      </w:r>
      <w:r w:rsidR="00AE1B10">
        <w:rPr>
          <w:rFonts w:ascii="Times New Roman" w:eastAsiaTheme="minorEastAsia" w:hAnsi="Times New Roman" w:cs="Times New Roman"/>
          <w:b/>
          <w:sz w:val="24"/>
          <w:szCs w:val="24"/>
        </w:rPr>
        <w:t>è</w:t>
      </w:r>
    </w:p>
    <w:p w:rsidR="004D7251" w:rsidRPr="00AE1B10" w:rsidRDefault="00BD73DF" w:rsidP="00240F56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sen2α=2senα cosα </m:t>
          </m:r>
        </m:oMath>
      </m:oMathPara>
    </w:p>
    <w:p w:rsidR="00240F56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 senso scrivere</w:t>
      </w:r>
    </w:p>
    <w:p w:rsidR="00240F56" w:rsidRPr="00BD73DF" w:rsidRDefault="00BD73DF" w:rsidP="00CE423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sen60°=sen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2×30°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=2sen30°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cos30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°</m:t>
          </m:r>
        </m:oMath>
      </m:oMathPara>
    </w:p>
    <w:p w:rsidR="00240F56" w:rsidRPr="00BD73DF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BD73D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Ossia</w:t>
      </w:r>
    </w:p>
    <w:p w:rsidR="00240F56" w:rsidRPr="009627E6" w:rsidRDefault="00BD73D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sen60°=2×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AE1B10" w:rsidRPr="00227C61" w:rsidRDefault="00AE1B10" w:rsidP="00AE1B10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E1B10" w:rsidRPr="00227C61" w:rsidRDefault="00AE1B10" w:rsidP="00AE1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</w:t>
      </w:r>
      <w:r>
        <w:rPr>
          <w:rFonts w:ascii="Times New Roman" w:hAnsi="Times New Roman" w:cs="Times New Roman"/>
          <w:b/>
          <w:i/>
          <w:sz w:val="24"/>
          <w:szCs w:val="24"/>
        </w:rPr>
        <w:t>co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seno dell’angolo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AE1B10" w:rsidRDefault="00AE1B10" w:rsidP="00AE1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AE1B10" w:rsidRDefault="00AE1B10" w:rsidP="00AE1B10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α=α+α</m:t>
          </m:r>
        </m:oMath>
      </m:oMathPara>
    </w:p>
    <w:p w:rsidR="00AE1B10" w:rsidRDefault="00AE1B10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sapendo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che </w:t>
      </w:r>
    </w:p>
    <w:p w:rsidR="00AE1B10" w:rsidRPr="00227C61" w:rsidRDefault="00AE1B10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</w:rPr>
                <m:t>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</m:oMath>
      </m:oMathPara>
    </w:p>
    <w:p w:rsidR="00AE1B10" w:rsidRPr="00817A6C" w:rsidRDefault="00AE1B10" w:rsidP="00AE1B1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Ponendo nella formula suddetta che</w:t>
      </w:r>
    </w:p>
    <w:p w:rsidR="00AE1B10" w:rsidRDefault="00AE1B10" w:rsidP="00AE1B10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</m:oMath>
      </m:oMathPara>
    </w:p>
    <w:p w:rsidR="00AE1B10" w:rsidRDefault="00AE1B10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 senso scrivere</w:t>
      </w:r>
    </w:p>
    <w:p w:rsidR="00AE1B10" w:rsidRPr="00AE1B10" w:rsidRDefault="00AE1B10" w:rsidP="00AE1B1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=cos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</m:oMath>
      </m:oMathPara>
    </w:p>
    <w:p w:rsidR="00AE1B10" w:rsidRDefault="00AE1B10" w:rsidP="00AE1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Ossia la formula di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duplicazione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7D7">
        <w:rPr>
          <w:rFonts w:ascii="Times New Roman" w:hAnsi="Times New Roman" w:cs="Times New Roman"/>
          <w:b/>
          <w:color w:val="FF0000"/>
          <w:sz w:val="24"/>
          <w:szCs w:val="24"/>
        </w:rPr>
        <w:t>per il</w:t>
      </w:r>
      <w:r w:rsidR="00FB04C9" w:rsidRPr="00FB04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coseno</w:t>
      </w:r>
      <w:r w:rsidR="00FB0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E2E" w:rsidRPr="00C91E2E">
        <w:rPr>
          <w:rFonts w:ascii="Times New Roman" w:hAnsi="Times New Roman" w:cs="Times New Roman"/>
          <w:b/>
          <w:sz w:val="24"/>
          <w:szCs w:val="24"/>
        </w:rPr>
        <w:t>d</w:t>
      </w:r>
      <w:r w:rsidR="00C91E2E">
        <w:rPr>
          <w:rFonts w:ascii="Times New Roman" w:hAnsi="Times New Roman" w:cs="Times New Roman"/>
          <w:b/>
          <w:sz w:val="24"/>
          <w:szCs w:val="24"/>
        </w:rPr>
        <w:t xml:space="preserve">i un angolo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è</w:t>
      </w:r>
    </w:p>
    <w:p w:rsidR="00AE1B10" w:rsidRPr="00AE1B10" w:rsidRDefault="00FB04C9" w:rsidP="00AE1B1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cos2α=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α-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</m:oMath>
      </m:oMathPara>
    </w:p>
    <w:p w:rsidR="00AE1B10" w:rsidRDefault="008F3D41" w:rsidP="00AE1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N.B. la formula di duplicazione suddetta si può anche scrivere</w:t>
      </w:r>
    </w:p>
    <w:p w:rsidR="008F3D41" w:rsidRPr="008F3D41" w:rsidRDefault="008F3D41" w:rsidP="00AE1B1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cos2α=1-2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</m:oMath>
      </m:oMathPara>
    </w:p>
    <w:p w:rsidR="008F3D41" w:rsidRPr="008F3D41" w:rsidRDefault="008F3D41" w:rsidP="00AE1B1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cos2α=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α-1</m:t>
          </m:r>
        </m:oMath>
      </m:oMathPara>
    </w:p>
    <w:p w:rsidR="008F3D41" w:rsidRDefault="008F3D41" w:rsidP="00AE1B10">
      <w:pPr>
        <w:rPr>
          <w:rFonts w:ascii="Times New Roman" w:hAnsi="Times New Roman" w:cs="Times New Roman"/>
          <w:b/>
          <w:sz w:val="24"/>
          <w:szCs w:val="24"/>
        </w:rPr>
      </w:pPr>
    </w:p>
    <w:p w:rsidR="00AE1B10" w:rsidRPr="00227C61" w:rsidRDefault="00AE1B10" w:rsidP="00AE1B10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 w:rsidR="00FB04C9">
        <w:rPr>
          <w:rFonts w:ascii="Times New Roman" w:hAnsi="Times New Roman" w:cs="Times New Roman"/>
          <w:b/>
          <w:sz w:val="24"/>
          <w:szCs w:val="24"/>
        </w:rPr>
        <w:t>4</w:t>
      </w:r>
    </w:p>
    <w:p w:rsidR="00AE1B10" w:rsidRPr="00227C61" w:rsidRDefault="00AE1B10" w:rsidP="00AE1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</w:t>
      </w:r>
      <w:r w:rsidR="00FB04C9">
        <w:rPr>
          <w:rFonts w:ascii="Times New Roman" w:hAnsi="Times New Roman" w:cs="Times New Roman"/>
          <w:b/>
          <w:i/>
          <w:sz w:val="24"/>
          <w:szCs w:val="24"/>
        </w:rPr>
        <w:t>co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seno dell’angolo di ampiezza 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>°</w:t>
      </w:r>
    </w:p>
    <w:p w:rsidR="00AE1B10" w:rsidRPr="00227C61" w:rsidRDefault="00AE1B10" w:rsidP="00AE1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AE1B10" w:rsidRPr="00AE1B10" w:rsidRDefault="00FB5079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/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60°=30°+30°=2×30°</m:t>
                </m:r>
              </m:e>
            </m:mr>
          </m:m>
        </m:oMath>
      </m:oMathPara>
    </w:p>
    <w:p w:rsidR="00AE1B10" w:rsidRDefault="00AE1B10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sapen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do che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la formula di duplicazione </w:t>
      </w:r>
      <w:r w:rsidR="000E37D7">
        <w:rPr>
          <w:rFonts w:ascii="Times New Roman" w:eastAsiaTheme="minorEastAsia" w:hAnsi="Times New Roman" w:cs="Times New Roman"/>
          <w:b/>
          <w:sz w:val="24"/>
          <w:szCs w:val="24"/>
        </w:rPr>
        <w:t>per il</w:t>
      </w:r>
      <w:r w:rsidR="00FB04C9">
        <w:rPr>
          <w:rFonts w:ascii="Times New Roman" w:eastAsiaTheme="minorEastAsia" w:hAnsi="Times New Roman" w:cs="Times New Roman"/>
          <w:b/>
          <w:sz w:val="24"/>
          <w:szCs w:val="24"/>
        </w:rPr>
        <w:t xml:space="preserve"> coseno di un angolo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è</w:t>
      </w:r>
    </w:p>
    <w:p w:rsidR="00FB04C9" w:rsidRPr="00AE1B10" w:rsidRDefault="00FB04C9" w:rsidP="00FB04C9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cos2α=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α-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</m:oMath>
      </m:oMathPara>
    </w:p>
    <w:p w:rsidR="00AE1B10" w:rsidRPr="00AE1B10" w:rsidRDefault="00AE1B10" w:rsidP="00AE1B1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AE1B10" w:rsidRDefault="00AE1B10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 senso scrivere</w:t>
      </w:r>
    </w:p>
    <w:p w:rsidR="00AE1B10" w:rsidRPr="00BD73DF" w:rsidRDefault="00FB04C9" w:rsidP="00AE1B1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cos60°=cos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2×30°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30°-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30°</m:t>
          </m:r>
        </m:oMath>
      </m:oMathPara>
    </w:p>
    <w:p w:rsidR="00AE1B10" w:rsidRPr="00BD73DF" w:rsidRDefault="00AE1B10" w:rsidP="00AE1B10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BD73D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Ossia</w:t>
      </w:r>
    </w:p>
    <w:p w:rsidR="00CE4234" w:rsidRPr="00227C61" w:rsidRDefault="00FB04C9" w:rsidP="00AE1B10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cos60°=×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sectPr w:rsidR="00CE4234" w:rsidRPr="00227C61" w:rsidSect="00AE1B10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9" w:rsidRDefault="00FB5079" w:rsidP="00C31FC4">
      <w:pPr>
        <w:spacing w:after="0" w:line="240" w:lineRule="auto"/>
      </w:pPr>
      <w:r>
        <w:separator/>
      </w:r>
    </w:p>
  </w:endnote>
  <w:endnote w:type="continuationSeparator" w:id="0">
    <w:p w:rsidR="00FB5079" w:rsidRDefault="00FB5079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C31FC4" w:rsidRDefault="00C31FC4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1E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9" w:rsidRDefault="00FB5079" w:rsidP="00C31FC4">
      <w:pPr>
        <w:spacing w:after="0" w:line="240" w:lineRule="auto"/>
      </w:pPr>
      <w:r>
        <w:separator/>
      </w:r>
    </w:p>
  </w:footnote>
  <w:footnote w:type="continuationSeparator" w:id="0">
    <w:p w:rsidR="00FB5079" w:rsidRDefault="00FB5079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81791"/>
    <w:rsid w:val="000E23BE"/>
    <w:rsid w:val="000E37D7"/>
    <w:rsid w:val="00126D31"/>
    <w:rsid w:val="001D65C0"/>
    <w:rsid w:val="00227C61"/>
    <w:rsid w:val="00240F56"/>
    <w:rsid w:val="002B6A08"/>
    <w:rsid w:val="002C11AE"/>
    <w:rsid w:val="004B1A2F"/>
    <w:rsid w:val="004D7251"/>
    <w:rsid w:val="004D7749"/>
    <w:rsid w:val="004F6144"/>
    <w:rsid w:val="0051462E"/>
    <w:rsid w:val="005253E7"/>
    <w:rsid w:val="00526C24"/>
    <w:rsid w:val="0063633B"/>
    <w:rsid w:val="006E3084"/>
    <w:rsid w:val="007F4DD4"/>
    <w:rsid w:val="00817A6C"/>
    <w:rsid w:val="008F3D41"/>
    <w:rsid w:val="009627E6"/>
    <w:rsid w:val="009D061D"/>
    <w:rsid w:val="00A62E11"/>
    <w:rsid w:val="00AA3131"/>
    <w:rsid w:val="00AE1B10"/>
    <w:rsid w:val="00BD73DF"/>
    <w:rsid w:val="00C31FC4"/>
    <w:rsid w:val="00C91E2E"/>
    <w:rsid w:val="00CE4234"/>
    <w:rsid w:val="00D668FD"/>
    <w:rsid w:val="00DE5447"/>
    <w:rsid w:val="00E16CD9"/>
    <w:rsid w:val="00EF29D7"/>
    <w:rsid w:val="00EF616B"/>
    <w:rsid w:val="00F87959"/>
    <w:rsid w:val="00FB04C9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11</cp:revision>
  <cp:lastPrinted>2020-09-04T04:50:00Z</cp:lastPrinted>
  <dcterms:created xsi:type="dcterms:W3CDTF">2020-09-03T15:53:00Z</dcterms:created>
  <dcterms:modified xsi:type="dcterms:W3CDTF">2020-09-13T08:15:00Z</dcterms:modified>
</cp:coreProperties>
</file>