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EE5BCC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127FCC" w:rsidRPr="00046532" w:rsidRDefault="00EE5BCC" w:rsidP="00127FCC">
      <w:pP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</w:pPr>
      <w:hyperlink r:id="rId8" w:history="1">
        <w:r w:rsidR="008F25CC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Algebra</w:t>
        </w:r>
      </w:hyperlink>
      <w:r w:rsidR="00046532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     </w:t>
      </w:r>
      <w:hyperlink r:id="rId9" w:history="1">
        <w:r w:rsidR="00046532" w:rsidRPr="0004653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Trigonometria</w:t>
        </w:r>
      </w:hyperlink>
      <w:bookmarkStart w:id="0" w:name="_GoBack"/>
      <w:bookmarkEnd w:id="0"/>
    </w:p>
    <w:p w:rsidR="0051462E" w:rsidRPr="00227C61" w:rsidRDefault="00A75949" w:rsidP="00127F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FORMA TRIGONOMETRICA DEI</w:t>
      </w:r>
      <w:r w:rsidR="00072C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25CC">
        <w:rPr>
          <w:rFonts w:ascii="Times New Roman" w:hAnsi="Times New Roman" w:cs="Times New Roman"/>
          <w:b/>
          <w:color w:val="FF0000"/>
          <w:sz w:val="24"/>
          <w:szCs w:val="24"/>
        </w:rPr>
        <w:t>NUMERI COMPLESSI</w:t>
      </w:r>
      <w:r w:rsidR="00CA799F" w:rsidRPr="00CA79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ESERCIZI SVOLTI</w:t>
      </w:r>
    </w:p>
    <w:p w:rsidR="00127FCC" w:rsidRDefault="008F25CC" w:rsidP="00F57C2E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F25CC" w:rsidRPr="008F25CC" w:rsidRDefault="00A75949" w:rsidP="00F57C2E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Scrivere in forma trigonometrica  il numero </w:t>
      </w:r>
      <w:r w:rsidR="0058541D">
        <w:rPr>
          <w:rFonts w:ascii="Times New Roman" w:hAnsi="Times New Roman" w:cs="Times New Roman"/>
          <w:b/>
          <w:i/>
          <w:sz w:val="24"/>
          <w:szCs w:val="24"/>
        </w:rPr>
        <w:t>complesso</w:t>
      </w:r>
    </w:p>
    <w:p w:rsidR="00285D33" w:rsidRPr="00285D33" w:rsidRDefault="0058541D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+i   </m:t>
          </m:r>
        </m:oMath>
      </m:oMathPara>
    </w:p>
    <w:p w:rsidR="00704AE4" w:rsidRDefault="0058541D" w:rsidP="00704AE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>
        <w:rPr>
          <w:rFonts w:ascii="Times New Roman" w:hAnsi="Times New Roman" w:cs="Times New Roman"/>
          <w:b/>
          <w:sz w:val="24"/>
          <w:szCs w:val="24"/>
        </w:rPr>
        <w:t>nella forma cartesiana, ovvero nella forma</w:t>
      </w:r>
      <w:r w:rsidR="00704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z=a+bi</m:t>
        </m:r>
      </m:oMath>
      <w:r w:rsidRPr="0025652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bisogna </w:t>
      </w:r>
      <w:r w:rsidR="00704AE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scriverlo nella forma trigonometrica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z=ρ (cos θ+i sen θ)</m:t>
        </m:r>
      </m:oMath>
    </w:p>
    <w:p w:rsidR="0058541D" w:rsidRPr="00285D33" w:rsidRDefault="00704AE4" w:rsidP="00704AE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Sapendo che</w:t>
      </w:r>
      <w:r w:rsidR="0058541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58541D" w:rsidRDefault="005C4837" w:rsidP="00F57C2E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ricava che </w:t>
      </w:r>
    </w:p>
    <w:p w:rsidR="005C4837" w:rsidRPr="00256528" w:rsidRDefault="005C4837" w:rsidP="00F57C2E">
      <w:pPr>
        <w:tabs>
          <w:tab w:val="left" w:pos="168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θ=arc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</m:oMath>
      </m:oMathPara>
    </w:p>
    <w:p w:rsidR="004D7251" w:rsidRDefault="005C4837" w:rsidP="00F57C2E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Quindi essedo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3 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e b=1</m:t>
        </m:r>
      </m:oMath>
      <w:r w:rsidR="008F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51"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 può scrivere</w:t>
      </w:r>
    </w:p>
    <w:p w:rsidR="00831A3C" w:rsidRPr="00256528" w:rsidRDefault="005C4837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3+1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 (modulo di z)</m:t>
          </m:r>
        </m:oMath>
      </m:oMathPara>
    </w:p>
    <w:p w:rsidR="00256528" w:rsidRDefault="00256528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Mentre per calcolare l’ampiezza dell’angolo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</w:t>
      </w:r>
      <w:r w:rsidR="00167C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ha</w:t>
      </w:r>
    </w:p>
    <w:p w:rsidR="00256528" w:rsidRPr="00256528" w:rsidRDefault="00256528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θ=arc tg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=arc tg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=30° (argomento di z)</m:t>
          </m:r>
        </m:oMath>
      </m:oMathPara>
    </w:p>
    <w:p w:rsidR="00256528" w:rsidRDefault="00256528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Pertanto</w:t>
      </w:r>
      <w:r w:rsidR="00F451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</w:t>
      </w:r>
      <w:r w:rsidR="00167C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ottiene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6528" w:rsidRPr="00167C10" w:rsidRDefault="00256528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+i=2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 30°+2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sen 30° i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=2(cos 30°+i sen 30°)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</m:t>
          </m:r>
        </m:oMath>
      </m:oMathPara>
    </w:p>
    <w:p w:rsidR="00167C10" w:rsidRPr="00285D33" w:rsidRDefault="00167C10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Graficamente si ha</w:t>
      </w:r>
    </w:p>
    <w:p w:rsidR="00256528" w:rsidRDefault="00853ED7" w:rsidP="008F25C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2E" w:rsidRDefault="00F57C2E" w:rsidP="00F57C2E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57C2E" w:rsidRPr="008F25CC" w:rsidRDefault="00F57C2E" w:rsidP="00F57C2E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Scrivere in forma trigonometrica  il numero complesso</w:t>
      </w:r>
    </w:p>
    <w:p w:rsidR="00F57C2E" w:rsidRPr="00285D33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z=1+i   </m:t>
          </m:r>
        </m:oMath>
      </m:oMathPara>
    </w:p>
    <w:p w:rsidR="005F0E2B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>
        <w:rPr>
          <w:rFonts w:ascii="Times New Roman" w:hAnsi="Times New Roman" w:cs="Times New Roman"/>
          <w:b/>
          <w:sz w:val="24"/>
          <w:szCs w:val="24"/>
        </w:rPr>
        <w:t xml:space="preserve">nella forma cartesiana, ovvero nella forma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z=a+bi</m:t>
        </m:r>
      </m:oMath>
      <w:r w:rsidRPr="0025652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bisogna scriverlo nella forma trigonometrica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z=ρ (cos θ+i sen θ)</m:t>
        </m:r>
      </m:oMath>
    </w:p>
    <w:p w:rsidR="005F0E2B" w:rsidRPr="00285D33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Sapendo che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5F0E2B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ricava che </w:t>
      </w:r>
    </w:p>
    <w:p w:rsidR="00F57C2E" w:rsidRPr="00256528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θ=arc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</m:oMath>
      </m:oMathPara>
    </w:p>
    <w:p w:rsidR="00F57C2E" w:rsidRDefault="00F57C2E" w:rsidP="00F57C2E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Quindi essedo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a=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1 e b=1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 può scrivere</w:t>
      </w:r>
    </w:p>
    <w:p w:rsidR="00F57C2E" w:rsidRPr="00256528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1+1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 (modulo di z)</m:t>
          </m:r>
        </m:oMath>
      </m:oMathPara>
    </w:p>
    <w:p w:rsidR="00F57C2E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Mentre per calcolare l’ampiezza dell’angolo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ha</w:t>
      </w:r>
    </w:p>
    <w:p w:rsidR="00F57C2E" w:rsidRPr="00256528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θ=arc tg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=arc tg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=45° (argomento di z)</m:t>
          </m:r>
        </m:oMath>
      </m:oMathPara>
    </w:p>
    <w:p w:rsidR="00F57C2E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Pertanto</w:t>
      </w:r>
      <w:r w:rsidR="00F451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ottiene </w:t>
      </w:r>
    </w:p>
    <w:p w:rsidR="00F57C2E" w:rsidRPr="00167C10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z=1+i=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 45°+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sen 45° i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(cos 45°+i sen 45°)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</m:t>
          </m:r>
        </m:oMath>
      </m:oMathPara>
    </w:p>
    <w:p w:rsidR="00F57C2E" w:rsidRPr="00285D33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Graficamente si ha</w:t>
      </w:r>
    </w:p>
    <w:p w:rsidR="00256528" w:rsidRDefault="00853ED7" w:rsidP="008F25C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77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Osservazione </w:t>
      </w:r>
    </w:p>
    <w:p w:rsidR="00EE577B" w:rsidRDefault="00EE577B" w:rsidP="008F25C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Il numero complesso scritto in forma trigonometrica espresso in radianti è</w:t>
      </w:r>
    </w:p>
    <w:p w:rsidR="00EE577B" w:rsidRPr="00B66ED1" w:rsidRDefault="00EE577B" w:rsidP="008F25C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z=1+i=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i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(cos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+i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)</m:t>
          </m:r>
        </m:oMath>
      </m:oMathPara>
    </w:p>
    <w:p w:rsidR="00B66ED1" w:rsidRDefault="00B66ED1" w:rsidP="008F25C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B2FF7" w:rsidRDefault="00DB2FF7" w:rsidP="00DB2FF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B2FF7" w:rsidRPr="008F25CC" w:rsidRDefault="00DB2FF7" w:rsidP="00DB2FF7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Scrivere in forma trigonometrica  il numero complesso</w:t>
      </w:r>
    </w:p>
    <w:p w:rsidR="00DB2FF7" w:rsidRPr="00285D33" w:rsidRDefault="00DB2FF7" w:rsidP="00DB2FF7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z=-1+i   </m:t>
          </m:r>
        </m:oMath>
      </m:oMathPara>
    </w:p>
    <w:p w:rsidR="005F0E2B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>
        <w:rPr>
          <w:rFonts w:ascii="Times New Roman" w:hAnsi="Times New Roman" w:cs="Times New Roman"/>
          <w:b/>
          <w:sz w:val="24"/>
          <w:szCs w:val="24"/>
        </w:rPr>
        <w:t xml:space="preserve">nella forma cartesiana, ovvero nella forma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z=a+bi</m:t>
        </m:r>
      </m:oMath>
      <w:r w:rsidRPr="0025652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bisogna scriverlo nella forma trigonometrica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z=ρ (cos θ+i sen θ)</m:t>
        </m:r>
      </m:oMath>
    </w:p>
    <w:p w:rsidR="005F0E2B" w:rsidRPr="00285D33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Sapendo che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5F0E2B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ricava che </w:t>
      </w:r>
    </w:p>
    <w:p w:rsidR="00DB2FF7" w:rsidRPr="00256528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θ=arc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</m:oMath>
      </m:oMathPara>
    </w:p>
    <w:p w:rsidR="00DB2FF7" w:rsidRDefault="00DB2FF7" w:rsidP="00DB2FF7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Quindi essedo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a=-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1 e b=1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 può scrivere</w:t>
      </w:r>
    </w:p>
    <w:p w:rsidR="00DB2FF7" w:rsidRPr="00256528" w:rsidRDefault="00DB2FF7" w:rsidP="00DB2FF7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1+1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 (modulo di z)</m:t>
          </m:r>
        </m:oMath>
      </m:oMathPara>
    </w:p>
    <w:p w:rsidR="00DB2FF7" w:rsidRDefault="00DB2FF7" w:rsidP="00DB2FF7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Mentre per calcolare l’ampiezza dell’angolo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ha</w:t>
      </w:r>
    </w:p>
    <w:p w:rsidR="00DB2FF7" w:rsidRPr="00256528" w:rsidRDefault="00DB2FF7" w:rsidP="00DB2FF7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θ=arc tg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=arc tg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=135° (argomento di z)</m:t>
          </m:r>
        </m:oMath>
      </m:oMathPara>
    </w:p>
    <w:p w:rsidR="00DB2FF7" w:rsidRDefault="00DB2FF7" w:rsidP="00DB2FF7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Pertanto</w:t>
      </w:r>
      <w:r w:rsidR="00F451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ottiene </w:t>
      </w:r>
    </w:p>
    <w:p w:rsidR="00DB2FF7" w:rsidRPr="00167C10" w:rsidRDefault="00DB2FF7" w:rsidP="00DB2FF7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z=-1+i=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 135°+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sen 135° i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(cos 135°+i sen 135°)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</m:t>
          </m:r>
        </m:oMath>
      </m:oMathPara>
    </w:p>
    <w:p w:rsidR="00DB2FF7" w:rsidRPr="00285D33" w:rsidRDefault="00DB2FF7" w:rsidP="00DB2FF7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Graficamente si ha</w:t>
      </w:r>
    </w:p>
    <w:p w:rsidR="00DB2FF7" w:rsidRDefault="00294527" w:rsidP="00DB2FF7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F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Osservazione </w:t>
      </w:r>
    </w:p>
    <w:p w:rsidR="00DB2FF7" w:rsidRDefault="00DB2FF7" w:rsidP="00DB2FF7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Il numero complesso scritto in forma trigonometrica espresso in radianti è</w:t>
      </w:r>
    </w:p>
    <w:p w:rsidR="00DB2FF7" w:rsidRDefault="00DB2FF7" w:rsidP="00DB2FF7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z=-1+i=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π+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π i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(cos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π+i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π)</m:t>
          </m:r>
        </m:oMath>
      </m:oMathPara>
    </w:p>
    <w:p w:rsidR="00256528" w:rsidRDefault="00256528" w:rsidP="008F25C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3073C0" w:rsidRDefault="003073C0" w:rsidP="003073C0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073C0" w:rsidRPr="008F25CC" w:rsidRDefault="003073C0" w:rsidP="003073C0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Scrivere in forma trigonometrica  il numero complesso</w:t>
      </w:r>
    </w:p>
    <w:p w:rsidR="003073C0" w:rsidRPr="00285D33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z=3-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i   </m:t>
          </m:r>
        </m:oMath>
      </m:oMathPara>
    </w:p>
    <w:p w:rsidR="005F0E2B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>
        <w:rPr>
          <w:rFonts w:ascii="Times New Roman" w:hAnsi="Times New Roman" w:cs="Times New Roman"/>
          <w:b/>
          <w:sz w:val="24"/>
          <w:szCs w:val="24"/>
        </w:rPr>
        <w:t xml:space="preserve">nella forma cartesiana, ovvero nella forma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z=a+bi</m:t>
        </m:r>
      </m:oMath>
      <w:r w:rsidRPr="0025652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bisogna scriverlo nella forma trigonometrica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z=ρ (cos θ+i sen θ)</m:t>
        </m:r>
      </m:oMath>
    </w:p>
    <w:p w:rsidR="005F0E2B" w:rsidRPr="00285D33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Sapendo che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5F0E2B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ricava che </w:t>
      </w:r>
    </w:p>
    <w:p w:rsidR="003073C0" w:rsidRPr="00256528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θ=arc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</m:oMath>
      </m:oMathPara>
    </w:p>
    <w:p w:rsidR="003073C0" w:rsidRDefault="003073C0" w:rsidP="003073C0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Quindi essedo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a=3 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e b=-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 può scrivere</w:t>
      </w:r>
    </w:p>
    <w:p w:rsidR="003073C0" w:rsidRPr="00256528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9+3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(modulo di z)</m:t>
          </m:r>
        </m:oMath>
      </m:oMathPara>
    </w:p>
    <w:p w:rsidR="003073C0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Mentre per calcolare l’ampiezza dell’angolo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ha</w:t>
      </w:r>
    </w:p>
    <w:p w:rsidR="003073C0" w:rsidRPr="00256528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θ=arc tg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=330° (argomento di z)</m:t>
          </m:r>
        </m:oMath>
      </m:oMathPara>
    </w:p>
    <w:p w:rsidR="003073C0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Pertanto, si ottiene </w:t>
      </w:r>
    </w:p>
    <w:p w:rsidR="003073C0" w:rsidRPr="00167C10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z=3-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i=2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cos 330°+2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sen 330° i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(cos 330°+i sen 330°)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</m:t>
          </m:r>
        </m:oMath>
      </m:oMathPara>
    </w:p>
    <w:p w:rsidR="003073C0" w:rsidRPr="00285D33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Graficamente si ha</w:t>
      </w:r>
    </w:p>
    <w:p w:rsidR="003073C0" w:rsidRDefault="00302CB7" w:rsidP="003073C0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3C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Osservazione </w:t>
      </w:r>
    </w:p>
    <w:p w:rsidR="003073C0" w:rsidRDefault="003073C0" w:rsidP="003073C0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Il numero complesso scritto in forma trigonometrica espresso in radianti è</w:t>
      </w:r>
    </w:p>
    <w:p w:rsidR="003073C0" w:rsidRPr="00B5485C" w:rsidRDefault="003073C0" w:rsidP="003073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z=3-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i=2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π+2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π i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(cos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π+i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π)</m:t>
          </m:r>
        </m:oMath>
      </m:oMathPara>
    </w:p>
    <w:p w:rsidR="00B5485C" w:rsidRDefault="00B5485C" w:rsidP="00B5485C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5485C" w:rsidRPr="008F25CC" w:rsidRDefault="00B5485C" w:rsidP="00B5485C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Scrivere in forma algebrica  il numero complesso dato in forma trigonometrica</w:t>
      </w:r>
    </w:p>
    <w:p w:rsidR="00B5485C" w:rsidRPr="00285D33" w:rsidRDefault="00B5485C" w:rsidP="00B5485C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(cos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+i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)   </m:t>
          </m:r>
        </m:oMath>
      </m:oMathPara>
    </w:p>
    <w:p w:rsidR="00125D1A" w:rsidRDefault="00B5485C" w:rsidP="00B5485C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>
        <w:rPr>
          <w:rFonts w:ascii="Times New Roman" w:hAnsi="Times New Roman" w:cs="Times New Roman"/>
          <w:b/>
          <w:sz w:val="24"/>
          <w:szCs w:val="24"/>
        </w:rPr>
        <w:t>nella forma trigonometrica, ovvero</w:t>
      </w:r>
    </w:p>
    <w:p w:rsidR="00125D1A" w:rsidRDefault="00B5485C" w:rsidP="00125D1A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z=ρ (cos θ+i sen θ)</m:t>
          </m:r>
        </m:oMath>
      </m:oMathPara>
    </w:p>
    <w:p w:rsidR="00125D1A" w:rsidRDefault="00B5485C" w:rsidP="00B5485C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bisogna scriverlo nella forma</w:t>
      </w:r>
      <w:r w:rsidR="00014D9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cartesiana</w:t>
      </w:r>
    </w:p>
    <w:p w:rsidR="00125D1A" w:rsidRDefault="00B5485C" w:rsidP="00125D1A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z=a+bi</m:t>
          </m:r>
        </m:oMath>
      </m:oMathPara>
    </w:p>
    <w:p w:rsidR="00125D1A" w:rsidRDefault="00125D1A" w:rsidP="00B5485C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</w:t>
      </w:r>
      <w:r w:rsidR="00B5485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ertanto, sapendo  che </w:t>
      </w:r>
    </w:p>
    <w:p w:rsidR="00B5485C" w:rsidRPr="00285D33" w:rsidRDefault="00B5485C" w:rsidP="00B5485C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125D1A" w:rsidRDefault="00125D1A" w:rsidP="00B5485C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sostituendo i valori noti si ottiene</w:t>
      </w:r>
    </w:p>
    <w:p w:rsidR="00125D1A" w:rsidRPr="00125D1A" w:rsidRDefault="00125D1A" w:rsidP="00B5485C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a=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B5485C" w:rsidRDefault="00907F36" w:rsidP="00B5485C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54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D1A" w:rsidRPr="00125D1A" w:rsidRDefault="00125D1A" w:rsidP="00125D1A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B5485C" w:rsidRDefault="00125D1A" w:rsidP="003073C0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Pertanto, si ha</w:t>
      </w:r>
    </w:p>
    <w:p w:rsidR="00125D1A" w:rsidRPr="00125D1A" w:rsidRDefault="00125D1A" w:rsidP="00125D1A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z=1+i</m:t>
          </m:r>
        </m:oMath>
      </m:oMathPara>
    </w:p>
    <w:p w:rsidR="00125D1A" w:rsidRDefault="00152FFE" w:rsidP="003073C0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Graficamente si ha</w:t>
      </w:r>
    </w:p>
    <w:p w:rsidR="00152FFE" w:rsidRDefault="00704AE4" w:rsidP="003073C0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°_bi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36" w:rsidRDefault="00907F36" w:rsidP="003073C0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07F36" w:rsidRDefault="00907F36" w:rsidP="003073C0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07F36" w:rsidRDefault="00907F36" w:rsidP="00907F36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07F36" w:rsidRPr="008F25CC" w:rsidRDefault="00907F36" w:rsidP="00907F36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Scrivere in forma algebrica  il numero complesso dato in forma trigonometrica</w:t>
      </w:r>
    </w:p>
    <w:p w:rsidR="00907F36" w:rsidRPr="00285D33" w:rsidRDefault="00907F36" w:rsidP="00907F36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(cos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+i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)   </m:t>
          </m:r>
        </m:oMath>
      </m:oMathPara>
    </w:p>
    <w:p w:rsidR="00907F36" w:rsidRDefault="00907F36" w:rsidP="00907F36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 complesso</w:t>
      </w:r>
      <w:r>
        <w:rPr>
          <w:rFonts w:ascii="Times New Roman" w:hAnsi="Times New Roman" w:cs="Times New Roman"/>
          <w:b/>
          <w:sz w:val="24"/>
          <w:szCs w:val="24"/>
        </w:rPr>
        <w:t xml:space="preserve"> nella forma trigonometrica, ovvero</w:t>
      </w:r>
    </w:p>
    <w:p w:rsidR="00907F36" w:rsidRDefault="00907F36" w:rsidP="00907F36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z=ρ (cos θ+i sen θ)</m:t>
          </m:r>
        </m:oMath>
      </m:oMathPara>
    </w:p>
    <w:p w:rsidR="00907F36" w:rsidRDefault="00907F36" w:rsidP="00907F36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bisogna scriverlo nella forma</w:t>
      </w:r>
      <w:r w:rsidR="00014D9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cartesiana</w:t>
      </w:r>
    </w:p>
    <w:p w:rsidR="00907F36" w:rsidRDefault="00907F36" w:rsidP="00907F36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z=a+bi</m:t>
          </m:r>
        </m:oMath>
      </m:oMathPara>
    </w:p>
    <w:p w:rsidR="00907F36" w:rsidRDefault="00907F36" w:rsidP="00907F36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Pertanto, sapendo  che </w:t>
      </w:r>
    </w:p>
    <w:p w:rsidR="00907F36" w:rsidRPr="00285D33" w:rsidRDefault="00907F36" w:rsidP="00907F36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907F36" w:rsidRDefault="00907F36" w:rsidP="00907F36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sostituendo i valori noti si ottiene</w:t>
      </w:r>
    </w:p>
    <w:p w:rsidR="00907F36" w:rsidRPr="00125D1A" w:rsidRDefault="00907F36" w:rsidP="00907F36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a=2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 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907F36" w:rsidRDefault="00907F36" w:rsidP="00907F36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:rsidR="00907F36" w:rsidRPr="00125D1A" w:rsidRDefault="00907F36" w:rsidP="00907F36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b=2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 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=3</m:t>
          </m:r>
        </m:oMath>
      </m:oMathPara>
    </w:p>
    <w:p w:rsidR="00907F36" w:rsidRDefault="00907F36" w:rsidP="00907F36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Pertanto, si ha</w:t>
      </w:r>
    </w:p>
    <w:p w:rsidR="00907F36" w:rsidRPr="00152FFE" w:rsidRDefault="00907F36" w:rsidP="00907F36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+3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i</m:t>
          </m:r>
        </m:oMath>
      </m:oMathPara>
    </w:p>
    <w:p w:rsidR="00152FFE" w:rsidRDefault="00152FFE" w:rsidP="00907F36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Graficamente si ha</w:t>
      </w:r>
    </w:p>
    <w:p w:rsidR="00152FFE" w:rsidRDefault="00152FFE" w:rsidP="00907F36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°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FFE" w:rsidSect="00AE1B10">
      <w:footerReference w:type="defaul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CC" w:rsidRDefault="00EE5BCC" w:rsidP="00C31FC4">
      <w:pPr>
        <w:spacing w:after="0" w:line="240" w:lineRule="auto"/>
      </w:pPr>
      <w:r>
        <w:separator/>
      </w:r>
    </w:p>
  </w:endnote>
  <w:endnote w:type="continuationSeparator" w:id="0">
    <w:p w:rsidR="00EE5BCC" w:rsidRDefault="00EE5BCC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DB2FF7" w:rsidRDefault="00DB2FF7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65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CC" w:rsidRDefault="00EE5BCC" w:rsidP="00C31FC4">
      <w:pPr>
        <w:spacing w:after="0" w:line="240" w:lineRule="auto"/>
      </w:pPr>
      <w:r>
        <w:separator/>
      </w:r>
    </w:p>
  </w:footnote>
  <w:footnote w:type="continuationSeparator" w:id="0">
    <w:p w:rsidR="00EE5BCC" w:rsidRDefault="00EE5BCC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D99"/>
    <w:rsid w:val="00046532"/>
    <w:rsid w:val="00054F13"/>
    <w:rsid w:val="00072C16"/>
    <w:rsid w:val="0007398E"/>
    <w:rsid w:val="00076617"/>
    <w:rsid w:val="00081791"/>
    <w:rsid w:val="000965F3"/>
    <w:rsid w:val="000E23BE"/>
    <w:rsid w:val="000F1659"/>
    <w:rsid w:val="0010111B"/>
    <w:rsid w:val="00125D1A"/>
    <w:rsid w:val="00127FCC"/>
    <w:rsid w:val="00132220"/>
    <w:rsid w:val="00135F22"/>
    <w:rsid w:val="001415AC"/>
    <w:rsid w:val="001419EE"/>
    <w:rsid w:val="00144748"/>
    <w:rsid w:val="001507BD"/>
    <w:rsid w:val="00152FFE"/>
    <w:rsid w:val="00167C10"/>
    <w:rsid w:val="001A3E7F"/>
    <w:rsid w:val="001D65C0"/>
    <w:rsid w:val="00227C61"/>
    <w:rsid w:val="002335B4"/>
    <w:rsid w:val="00240F56"/>
    <w:rsid w:val="00246DF4"/>
    <w:rsid w:val="00256528"/>
    <w:rsid w:val="0027604D"/>
    <w:rsid w:val="00285D33"/>
    <w:rsid w:val="00290BED"/>
    <w:rsid w:val="00294527"/>
    <w:rsid w:val="002B6A08"/>
    <w:rsid w:val="002C11AE"/>
    <w:rsid w:val="002E4C52"/>
    <w:rsid w:val="00302CB7"/>
    <w:rsid w:val="003033A5"/>
    <w:rsid w:val="00303ED1"/>
    <w:rsid w:val="003073C0"/>
    <w:rsid w:val="003231B1"/>
    <w:rsid w:val="00323D35"/>
    <w:rsid w:val="003362C4"/>
    <w:rsid w:val="00453289"/>
    <w:rsid w:val="004663C6"/>
    <w:rsid w:val="004834A3"/>
    <w:rsid w:val="00492CB0"/>
    <w:rsid w:val="004B1A2F"/>
    <w:rsid w:val="004B63AC"/>
    <w:rsid w:val="004D1B64"/>
    <w:rsid w:val="004D7251"/>
    <w:rsid w:val="004D7749"/>
    <w:rsid w:val="004F6144"/>
    <w:rsid w:val="0051462E"/>
    <w:rsid w:val="00515BE3"/>
    <w:rsid w:val="005253E7"/>
    <w:rsid w:val="00526C24"/>
    <w:rsid w:val="0056143B"/>
    <w:rsid w:val="00567FE5"/>
    <w:rsid w:val="0058541D"/>
    <w:rsid w:val="00586509"/>
    <w:rsid w:val="005951C8"/>
    <w:rsid w:val="005B3797"/>
    <w:rsid w:val="005C4837"/>
    <w:rsid w:val="005E6F8E"/>
    <w:rsid w:val="005F0E2B"/>
    <w:rsid w:val="005F6E12"/>
    <w:rsid w:val="00604213"/>
    <w:rsid w:val="0063633B"/>
    <w:rsid w:val="006453F1"/>
    <w:rsid w:val="006E3084"/>
    <w:rsid w:val="00704AE4"/>
    <w:rsid w:val="007251BA"/>
    <w:rsid w:val="00743EE4"/>
    <w:rsid w:val="007526BB"/>
    <w:rsid w:val="00781AB1"/>
    <w:rsid w:val="007A3531"/>
    <w:rsid w:val="007B7B4E"/>
    <w:rsid w:val="007D0D3A"/>
    <w:rsid w:val="007E44DF"/>
    <w:rsid w:val="008072BF"/>
    <w:rsid w:val="008105F0"/>
    <w:rsid w:val="0081381D"/>
    <w:rsid w:val="00817A6C"/>
    <w:rsid w:val="00831A3C"/>
    <w:rsid w:val="008371AF"/>
    <w:rsid w:val="00853ED7"/>
    <w:rsid w:val="00865A11"/>
    <w:rsid w:val="00874C5B"/>
    <w:rsid w:val="00890D61"/>
    <w:rsid w:val="008F25CC"/>
    <w:rsid w:val="008F67CA"/>
    <w:rsid w:val="009048E5"/>
    <w:rsid w:val="00907F36"/>
    <w:rsid w:val="00916F1D"/>
    <w:rsid w:val="00942837"/>
    <w:rsid w:val="009627E6"/>
    <w:rsid w:val="00974828"/>
    <w:rsid w:val="00992446"/>
    <w:rsid w:val="009B5756"/>
    <w:rsid w:val="009B6D8D"/>
    <w:rsid w:val="009C29D4"/>
    <w:rsid w:val="009C6BC9"/>
    <w:rsid w:val="009D061D"/>
    <w:rsid w:val="009D597D"/>
    <w:rsid w:val="00A016FA"/>
    <w:rsid w:val="00A05836"/>
    <w:rsid w:val="00A62E11"/>
    <w:rsid w:val="00A73776"/>
    <w:rsid w:val="00A75949"/>
    <w:rsid w:val="00A83A1D"/>
    <w:rsid w:val="00A85006"/>
    <w:rsid w:val="00A90609"/>
    <w:rsid w:val="00AA3131"/>
    <w:rsid w:val="00AE1B10"/>
    <w:rsid w:val="00B43F2A"/>
    <w:rsid w:val="00B5485C"/>
    <w:rsid w:val="00B56843"/>
    <w:rsid w:val="00B66ED1"/>
    <w:rsid w:val="00B71E23"/>
    <w:rsid w:val="00BD73DF"/>
    <w:rsid w:val="00BE7D80"/>
    <w:rsid w:val="00BF6F20"/>
    <w:rsid w:val="00C319D8"/>
    <w:rsid w:val="00C31FC4"/>
    <w:rsid w:val="00CA799F"/>
    <w:rsid w:val="00CD0333"/>
    <w:rsid w:val="00CE4234"/>
    <w:rsid w:val="00D0237D"/>
    <w:rsid w:val="00D2395E"/>
    <w:rsid w:val="00D350C9"/>
    <w:rsid w:val="00D668FD"/>
    <w:rsid w:val="00D724FB"/>
    <w:rsid w:val="00D83827"/>
    <w:rsid w:val="00DB2FF7"/>
    <w:rsid w:val="00DB5752"/>
    <w:rsid w:val="00DC5D2E"/>
    <w:rsid w:val="00DC6B66"/>
    <w:rsid w:val="00DD6596"/>
    <w:rsid w:val="00DE5447"/>
    <w:rsid w:val="00E16CD9"/>
    <w:rsid w:val="00E255C5"/>
    <w:rsid w:val="00E74690"/>
    <w:rsid w:val="00E928B6"/>
    <w:rsid w:val="00EA240B"/>
    <w:rsid w:val="00EC6A38"/>
    <w:rsid w:val="00EC737C"/>
    <w:rsid w:val="00ED67E2"/>
    <w:rsid w:val="00EE577B"/>
    <w:rsid w:val="00EE5BCC"/>
    <w:rsid w:val="00EF29D7"/>
    <w:rsid w:val="00EF616B"/>
    <w:rsid w:val="00F45145"/>
    <w:rsid w:val="00F46B53"/>
    <w:rsid w:val="00F57C2E"/>
    <w:rsid w:val="00F87959"/>
    <w:rsid w:val="00FA322B"/>
    <w:rsid w:val="00FA3C3E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0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0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lgebra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../trigonometria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6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64</cp:revision>
  <cp:lastPrinted>2020-09-27T16:01:00Z</cp:lastPrinted>
  <dcterms:created xsi:type="dcterms:W3CDTF">2020-09-12T15:34:00Z</dcterms:created>
  <dcterms:modified xsi:type="dcterms:W3CDTF">2020-09-27T18:21:00Z</dcterms:modified>
</cp:coreProperties>
</file>