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384A1" w14:textId="77777777" w:rsidR="006F29DB" w:rsidRDefault="00C772E3" w:rsidP="00BB6337">
      <w:pPr>
        <w:jc w:val="right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it-IT"/>
        </w:rPr>
      </w:pPr>
      <w:hyperlink r:id="rId6" w:history="1">
        <w:r w:rsidR="00BB6337" w:rsidRPr="00BB6337">
          <w:rPr>
            <w:rStyle w:val="Collegamentoipertestuale"/>
            <w:rFonts w:ascii="Times New Roman" w:hAnsi="Times New Roman" w:cs="Times New Roman"/>
            <w:b/>
            <w:noProof/>
            <w:sz w:val="24"/>
            <w:szCs w:val="24"/>
            <w:lang w:eastAsia="it-IT"/>
          </w:rPr>
          <w:t>Home page</w:t>
        </w:r>
      </w:hyperlink>
    </w:p>
    <w:p w14:paraId="39C41477" w14:textId="77777777" w:rsidR="00BB6337" w:rsidRDefault="00D325E5" w:rsidP="00BB6337">
      <w:pP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it-IT"/>
        </w:rPr>
      </w:pPr>
      <w:hyperlink r:id="rId7" w:history="1">
        <w:r w:rsidR="00BB6337" w:rsidRPr="00BB6337">
          <w:rPr>
            <w:rStyle w:val="Collegamentoipertestuale"/>
            <w:rFonts w:ascii="Times New Roman" w:hAnsi="Times New Roman" w:cs="Times New Roman"/>
            <w:b/>
            <w:noProof/>
            <w:sz w:val="24"/>
            <w:szCs w:val="24"/>
            <w:lang w:eastAsia="it-IT"/>
          </w:rPr>
          <w:t>Trigonometria</w:t>
        </w:r>
      </w:hyperlink>
    </w:p>
    <w:p w14:paraId="3251FC5D" w14:textId="77777777" w:rsidR="005E752B" w:rsidRDefault="005E752B" w:rsidP="005E752B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it-IT"/>
        </w:rPr>
      </w:pPr>
      <w:r w:rsidRPr="005E752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it-IT"/>
        </w:rPr>
        <w:t>ESERCIZI SVOLTI APPLICANDO IL TEOREMA DELLA CORDA</w:t>
      </w:r>
    </w:p>
    <w:p w14:paraId="0E4B3B2E" w14:textId="77777777" w:rsidR="005901C9" w:rsidRDefault="005901C9" w:rsidP="005E752B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it-IT"/>
        </w:rPr>
      </w:pPr>
    </w:p>
    <w:p w14:paraId="7729FA72" w14:textId="77777777" w:rsidR="005E752B" w:rsidRDefault="005E752B" w:rsidP="005E752B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5E752B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ESERCIZIO N°1</w:t>
      </w:r>
    </w:p>
    <w:p w14:paraId="2079E419" w14:textId="77777777" w:rsidR="005E752B" w:rsidRDefault="005E752B" w:rsidP="005E752B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Calcolare la lunghezza della corda 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>AB</m:t>
        </m:r>
      </m:oMath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di una circonfernza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>C</m:t>
        </m:r>
      </m:oMath>
      <w:r w:rsidR="00794C8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di raggio 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>6 cm</m:t>
        </m:r>
      </m:oMath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sottesa da un angolo α di ampiezza 45°.</w:t>
      </w:r>
    </w:p>
    <w:p w14:paraId="7F305025" w14:textId="77777777" w:rsidR="005E752B" w:rsidRDefault="00D6158B" w:rsidP="005E752B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7E832F10" wp14:editId="09B16AB5">
            <wp:extent cx="6120130" cy="256794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orema_della_corda_esercizio_n°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DE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Applicando il teorema della corda si ha</w:t>
      </w:r>
    </w:p>
    <w:p w14:paraId="7B7F9D10" w14:textId="77777777" w:rsidR="009B7DED" w:rsidRPr="009B7DED" w:rsidRDefault="00D325E5" w:rsidP="005E752B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AB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=2×6 sen 45°</m:t>
          </m:r>
        </m:oMath>
      </m:oMathPara>
    </w:p>
    <w:p w14:paraId="69B9784E" w14:textId="77777777" w:rsidR="009B7DED" w:rsidRDefault="009B7DED" w:rsidP="005E752B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Poiché</w:t>
      </w:r>
    </w:p>
    <w:p w14:paraId="0B492E2B" w14:textId="77777777" w:rsidR="009B7DED" w:rsidRPr="009B7DED" w:rsidRDefault="009B7DED" w:rsidP="009B7DED">
      <w:pPr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sen 45°=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eastAsia="it-IT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it-IT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2</m:t>
              </m:r>
            </m:den>
          </m:f>
        </m:oMath>
      </m:oMathPara>
    </w:p>
    <w:p w14:paraId="117CD555" w14:textId="77777777" w:rsidR="009B7DED" w:rsidRDefault="005E2EBA" w:rsidP="009B7DED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Si ottiene</w:t>
      </w:r>
    </w:p>
    <w:p w14:paraId="7D10C9B5" w14:textId="77777777" w:rsidR="009B7DED" w:rsidRPr="009B7DED" w:rsidRDefault="00D325E5" w:rsidP="009B7DED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noProof/>
                  <w:color w:val="FF0000"/>
                  <w:sz w:val="24"/>
                  <w:szCs w:val="24"/>
                  <w:lang w:eastAsia="it-IT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FF0000"/>
                  <w:sz w:val="24"/>
                  <w:szCs w:val="24"/>
                  <w:lang w:eastAsia="it-IT"/>
                </w:rPr>
                <m:t>AB</m:t>
              </m:r>
            </m:e>
          </m:acc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eastAsia="it-IT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color w:val="0070C0"/>
              <w:sz w:val="24"/>
              <w:szCs w:val="24"/>
              <w:lang w:eastAsia="it-IT"/>
            </w:rPr>
            <m:t>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eastAsia="it-IT"/>
            </w:rPr>
            <m:t>×6×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eastAsia="it-IT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it-IT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0070C0"/>
                  <w:sz w:val="24"/>
                  <w:szCs w:val="24"/>
                  <w:lang w:eastAsia="it-IT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noProof/>
              <w:color w:val="FF0000"/>
              <w:sz w:val="24"/>
              <w:szCs w:val="24"/>
              <w:lang w:eastAsia="it-IT"/>
            </w:rPr>
            <m:t>=6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noProof/>
                  <w:color w:val="FF0000"/>
                  <w:sz w:val="24"/>
                  <w:szCs w:val="24"/>
                  <w:lang w:eastAsia="it-IT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FF0000"/>
                  <w:sz w:val="24"/>
                  <w:szCs w:val="24"/>
                  <w:lang w:eastAsia="it-IT"/>
                </w:rPr>
                <m:t>2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color w:val="FF0000"/>
              <w:sz w:val="24"/>
              <w:szCs w:val="24"/>
              <w:lang w:eastAsia="it-IT"/>
            </w:rPr>
            <m:t xml:space="preserve"> cm .</m:t>
          </m:r>
        </m:oMath>
      </m:oMathPara>
    </w:p>
    <w:p w14:paraId="08172EED" w14:textId="77777777" w:rsidR="009B7DED" w:rsidRDefault="009B7DED" w:rsidP="009B7DED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7C6FEB79" w14:textId="77777777" w:rsidR="008D77BF" w:rsidRDefault="008D77BF" w:rsidP="009B7DED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6CA975B1" w14:textId="77777777" w:rsidR="005E2EBA" w:rsidRDefault="005E2EBA" w:rsidP="009B7DED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3C150781" w14:textId="77777777" w:rsidR="005E2EBA" w:rsidRDefault="005E2EBA" w:rsidP="009B7DED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0DCDB19D" w14:textId="77777777" w:rsidR="005E2EBA" w:rsidRDefault="005E2EBA" w:rsidP="009B7DED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27238E08" w14:textId="77777777" w:rsidR="005E2EBA" w:rsidRDefault="005E2EBA" w:rsidP="009B7DED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1A0C9303" w14:textId="77777777" w:rsidR="00564947" w:rsidRDefault="00564947" w:rsidP="00564947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bookmarkStart w:id="0" w:name="_Hlk130011881"/>
      <w:r w:rsidRPr="005E752B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lastRenderedPageBreak/>
        <w:t>ESERCIZIO N°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2</w:t>
      </w:r>
    </w:p>
    <w:p w14:paraId="6F70A637" w14:textId="7DBEFDF2" w:rsidR="00793019" w:rsidRDefault="00564947" w:rsidP="00564947">
      <w:pPr>
        <w:rPr>
          <w:b/>
          <w:noProof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Determinare il perimetro e l’area del triangolo acutangolo 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>ABC</m:t>
        </m:r>
      </m:oMath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, inscritto nella circonferenza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>C</m:t>
        </m:r>
      </m:oMath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di raggio 10 cm,</w:t>
      </w:r>
      <w:r w:rsidR="000429F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sapendo</w:t>
      </w:r>
      <w:r w:rsidR="000429F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che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 xml:space="preserve">α </m:t>
        </m:r>
        <m:r>
          <m:rPr>
            <m:sty m:val="b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>e</m:t>
        </m:r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 xml:space="preserve"> β</m:t>
        </m:r>
      </m:oMath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</w:t>
      </w:r>
      <w:r w:rsidR="000429F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hanno un’ampiezza rispettiv</w:t>
      </w:r>
      <w:r w:rsidR="006F329E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a</w:t>
      </w:r>
      <w:bookmarkStart w:id="1" w:name="_GoBack"/>
      <w:bookmarkEnd w:id="1"/>
      <w:r w:rsidR="000429F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mente di 30° e 70°</w:t>
      </w:r>
      <w:r w:rsidR="000429FF">
        <w:rPr>
          <w:b/>
          <w:noProof/>
          <w:lang w:eastAsia="it-IT"/>
        </w:rPr>
        <w:t xml:space="preserve"> .</w:t>
      </w:r>
    </w:p>
    <w:bookmarkEnd w:id="0"/>
    <w:p w14:paraId="4FA57ACC" w14:textId="77777777" w:rsidR="00564947" w:rsidRDefault="00005FA7" w:rsidP="00564947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765758D3" wp14:editId="0FF783E7">
            <wp:extent cx="6120130" cy="292227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orema_della_corda_esercizio_n°2_b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94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Applicando il teorema della corda </w:t>
      </w:r>
      <w:r w:rsidR="002427CC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al lato 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>BC</m:t>
        </m:r>
      </m:oMath>
      <w:r w:rsidR="002427CC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</w:t>
      </w:r>
      <w:r w:rsidR="0056494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si ha</w:t>
      </w:r>
    </w:p>
    <w:p w14:paraId="1A64D6D4" w14:textId="77777777" w:rsidR="00564947" w:rsidRPr="002427CC" w:rsidRDefault="00D325E5" w:rsidP="00564947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BC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=2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 xml:space="preserve">r sen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eastAsia="it-IT"/>
            </w:rPr>
            <m:t>α→</m:t>
          </m:r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noProof/>
                  <w:color w:val="FF0000"/>
                  <w:sz w:val="24"/>
                  <w:szCs w:val="24"/>
                  <w:lang w:eastAsia="it-IT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FF0000"/>
                  <w:sz w:val="24"/>
                  <w:szCs w:val="24"/>
                  <w:lang w:eastAsia="it-IT"/>
                </w:rPr>
                <m:t>BC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=2×10 ×</m:t>
          </m:r>
          <m:r>
            <m:rPr>
              <m:sty m:val="bi"/>
            </m:rPr>
            <w:rPr>
              <w:rFonts w:ascii="Cambria Math" w:hAnsi="Cambria Math" w:cs="Times New Roman"/>
              <w:noProof/>
              <w:color w:val="0070C0"/>
              <w:sz w:val="24"/>
              <w:szCs w:val="24"/>
              <w:lang w:eastAsia="it-IT"/>
            </w:rPr>
            <m:t>sen 30°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=2∙10∙</m:t>
          </m:r>
          <m:f>
            <m:fPr>
              <m:ctrlPr>
                <w:rPr>
                  <w:rFonts w:ascii="Cambria Math" w:hAnsi="Cambria Math" w:cs="Times New Roman"/>
                  <w:b/>
                  <w:i/>
                  <w:noProof/>
                  <w:color w:val="0070C0"/>
                  <w:sz w:val="24"/>
                  <w:szCs w:val="24"/>
                  <w:lang w:eastAsia="it-I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0070C0"/>
                  <w:sz w:val="24"/>
                  <w:szCs w:val="24"/>
                  <w:lang w:eastAsia="it-IT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0070C0"/>
                  <w:sz w:val="24"/>
                  <w:szCs w:val="24"/>
                  <w:lang w:eastAsia="it-IT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noProof/>
              <w:color w:val="FF0000"/>
              <w:sz w:val="24"/>
              <w:szCs w:val="24"/>
              <w:lang w:eastAsia="it-IT"/>
            </w:rPr>
            <m:t>=10 cm</m:t>
          </m:r>
        </m:oMath>
      </m:oMathPara>
    </w:p>
    <w:p w14:paraId="29923A04" w14:textId="77777777" w:rsidR="002427CC" w:rsidRDefault="002427CC" w:rsidP="00564947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Analogamente per il lato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sz w:val="24"/>
            <w:szCs w:val="24"/>
            <w:lang w:eastAsia="it-IT"/>
          </w:rPr>
          <m:t>AC</m:t>
        </m:r>
      </m:oMath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si ottiene</w:t>
      </w:r>
    </w:p>
    <w:p w14:paraId="69C86B5D" w14:textId="77777777" w:rsidR="00272E82" w:rsidRPr="00D308C4" w:rsidRDefault="00D325E5" w:rsidP="00272E82">
      <w:pP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lang w:eastAsia="it-IT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AC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=2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 xml:space="preserve">r sen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eastAsia="it-IT"/>
            </w:rPr>
            <m:t>β→</m:t>
          </m:r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noProof/>
                  <w:color w:val="FF0000"/>
                  <w:sz w:val="24"/>
                  <w:szCs w:val="24"/>
                  <w:lang w:eastAsia="it-IT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FF0000"/>
                  <w:sz w:val="24"/>
                  <w:szCs w:val="24"/>
                  <w:lang w:eastAsia="it-IT"/>
                </w:rPr>
                <m:t>AC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=2×10 ×</m:t>
          </m:r>
          <m:r>
            <m:rPr>
              <m:sty m:val="bi"/>
            </m:rPr>
            <w:rPr>
              <w:rFonts w:ascii="Cambria Math" w:hAnsi="Cambria Math" w:cs="Times New Roman"/>
              <w:noProof/>
              <w:color w:val="0070C0"/>
              <w:sz w:val="24"/>
              <w:szCs w:val="24"/>
              <w:lang w:eastAsia="it-IT"/>
            </w:rPr>
            <m:t>sen 70°≅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2∙10∙</m:t>
          </m:r>
          <m:r>
            <m:rPr>
              <m:sty m:val="bi"/>
            </m:rPr>
            <w:rPr>
              <w:rFonts w:ascii="Cambria Math" w:hAnsi="Cambria Math" w:cs="Times New Roman"/>
              <w:noProof/>
              <w:color w:val="0070C0"/>
              <w:sz w:val="24"/>
              <w:szCs w:val="24"/>
              <w:lang w:eastAsia="it-IT"/>
            </w:rPr>
            <m:t>0,94</m:t>
          </m:r>
          <m:r>
            <m:rPr>
              <m:sty m:val="bi"/>
            </m:rPr>
            <w:rPr>
              <w:rFonts w:ascii="Cambria Math" w:hAnsi="Cambria Math" w:cs="Times New Roman"/>
              <w:noProof/>
              <w:color w:val="FF0000"/>
              <w:sz w:val="24"/>
              <w:szCs w:val="24"/>
              <w:lang w:eastAsia="it-IT"/>
            </w:rPr>
            <m:t>=18,8 cm</m:t>
          </m:r>
        </m:oMath>
      </m:oMathPara>
    </w:p>
    <w:p w14:paraId="48CBCCAA" w14:textId="77777777" w:rsidR="00564947" w:rsidRDefault="00564947" w:rsidP="00564947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Poiché</w:t>
      </w:r>
      <w:r w:rsidR="00E428E5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</w:t>
      </w:r>
      <w:bookmarkStart w:id="2" w:name="_Hlk130014880"/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color w:val="FF0000"/>
            <w:sz w:val="24"/>
            <w:szCs w:val="24"/>
            <w:lang w:eastAsia="it-IT"/>
          </w:rPr>
          <m:t>γ</m:t>
        </m:r>
        <w:bookmarkEnd w:id="2"/>
        <m:r>
          <m:rPr>
            <m:sty m:val="bi"/>
          </m:rPr>
          <w:rPr>
            <w:rFonts w:ascii="Cambria Math" w:eastAsiaTheme="minorEastAsia" w:hAnsi="Cambria Math" w:cs="Times New Roman"/>
            <w:noProof/>
            <w:sz w:val="24"/>
            <w:szCs w:val="24"/>
            <w:lang w:eastAsia="it-IT"/>
          </w:rPr>
          <m:t>=180°-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4"/>
                <w:szCs w:val="24"/>
                <w:lang w:eastAsia="it-IT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it-IT"/>
              </w:rPr>
              <m:t>30°+70°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noProof/>
            <w:color w:val="FF0000"/>
            <w:sz w:val="24"/>
            <w:szCs w:val="24"/>
            <w:lang w:eastAsia="it-IT"/>
          </w:rPr>
          <m:t>=80°</m:t>
        </m:r>
      </m:oMath>
    </w:p>
    <w:p w14:paraId="4D777597" w14:textId="77777777" w:rsidR="00E428E5" w:rsidRDefault="00E428E5" w:rsidP="00564947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allora ha senso scrivere</w:t>
      </w:r>
    </w:p>
    <w:p w14:paraId="7AE707E8" w14:textId="77777777" w:rsidR="00E428E5" w:rsidRPr="002427CC" w:rsidRDefault="00D325E5" w:rsidP="00E428E5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AB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=2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 xml:space="preserve">r sen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eastAsia="it-IT"/>
            </w:rPr>
            <m:t>γ→</m:t>
          </m:r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noProof/>
                  <w:color w:val="FF0000"/>
                  <w:sz w:val="24"/>
                  <w:szCs w:val="24"/>
                  <w:lang w:eastAsia="it-IT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FF0000"/>
                  <w:sz w:val="24"/>
                  <w:szCs w:val="24"/>
                  <w:lang w:eastAsia="it-IT"/>
                </w:rPr>
                <m:t>AB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=2×10 ×</m:t>
          </m:r>
          <m:r>
            <m:rPr>
              <m:sty m:val="bi"/>
            </m:rPr>
            <w:rPr>
              <w:rFonts w:ascii="Cambria Math" w:hAnsi="Cambria Math" w:cs="Times New Roman"/>
              <w:noProof/>
              <w:color w:val="0070C0"/>
              <w:sz w:val="24"/>
              <w:szCs w:val="24"/>
              <w:lang w:eastAsia="it-IT"/>
            </w:rPr>
            <m:t>sen 80°≅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2∙10∙</m:t>
          </m:r>
          <m:r>
            <m:rPr>
              <m:sty m:val="bi"/>
            </m:rPr>
            <w:rPr>
              <w:rFonts w:ascii="Cambria Math" w:hAnsi="Cambria Math" w:cs="Times New Roman"/>
              <w:noProof/>
              <w:color w:val="0070C0"/>
              <w:sz w:val="24"/>
              <w:szCs w:val="24"/>
              <w:lang w:eastAsia="it-IT"/>
            </w:rPr>
            <m:t>0,98</m:t>
          </m:r>
          <m:r>
            <m:rPr>
              <m:sty m:val="bi"/>
            </m:rPr>
            <w:rPr>
              <w:rFonts w:ascii="Cambria Math" w:hAnsi="Cambria Math" w:cs="Times New Roman"/>
              <w:noProof/>
              <w:color w:val="FF0000"/>
              <w:sz w:val="24"/>
              <w:szCs w:val="24"/>
              <w:lang w:eastAsia="it-IT"/>
            </w:rPr>
            <m:t>=19,6 cm</m:t>
          </m:r>
        </m:oMath>
      </m:oMathPara>
    </w:p>
    <w:p w14:paraId="0C273842" w14:textId="77777777" w:rsidR="00E428E5" w:rsidRDefault="00E428E5" w:rsidP="00564947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Pertanto, il perimetro</w:t>
      </w:r>
      <w:r w:rsidR="009A4A1F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sz w:val="24"/>
            <w:szCs w:val="24"/>
            <w:lang w:eastAsia="it-IT"/>
          </w:rPr>
          <m:t>2</m:t>
        </m:r>
        <m:r>
          <m:rPr>
            <m:sty m:val="bi"/>
          </m:rPr>
          <w:rPr>
            <w:rFonts w:ascii="Cambria Math" w:eastAsiaTheme="minorEastAsia" w:hAnsi="Cambria Math" w:cs="Times New Roman"/>
            <w:noProof/>
            <w:sz w:val="24"/>
            <w:szCs w:val="24"/>
            <w:lang w:eastAsia="it-IT"/>
          </w:rPr>
          <m:t>p</m:t>
        </m:r>
      </m:oMath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del triangolo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sz w:val="24"/>
            <w:szCs w:val="24"/>
            <w:lang w:eastAsia="it-IT"/>
          </w:rPr>
          <m:t>ABC</m:t>
        </m:r>
      </m:oMath>
      <w:r w:rsidR="009A4A1F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è </w:t>
      </w:r>
    </w:p>
    <w:p w14:paraId="57A601E2" w14:textId="77777777" w:rsidR="00E428E5" w:rsidRDefault="00D325E5" w:rsidP="00564947">
      <w:pPr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color w:val="FF0000"/>
                  <w:sz w:val="24"/>
                  <w:szCs w:val="24"/>
                  <w:lang w:eastAsia="it-I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color w:val="FF0000"/>
                  <w:sz w:val="24"/>
                  <w:szCs w:val="24"/>
                  <w:lang w:eastAsia="it-IT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color w:val="FF0000"/>
                  <w:sz w:val="24"/>
                  <w:szCs w:val="24"/>
                  <w:lang w:eastAsia="it-IT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color w:val="FF0000"/>
                  <w:sz w:val="24"/>
                  <w:szCs w:val="24"/>
                  <w:lang w:eastAsia="it-IT"/>
                </w:rPr>
                <m:t>ABC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eastAsia="it-IT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it-IT"/>
                </w:rPr>
                <m:t>10+18,8+19,6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eastAsia="it-IT"/>
            </w:rPr>
            <m:t xml:space="preserve"> cm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color w:val="FF0000"/>
              <w:sz w:val="24"/>
              <w:szCs w:val="24"/>
              <w:lang w:eastAsia="it-IT"/>
            </w:rPr>
            <m:t>=48,4 cm</m:t>
          </m:r>
        </m:oMath>
      </m:oMathPara>
    </w:p>
    <w:p w14:paraId="16A32700" w14:textId="77777777" w:rsidR="00E428E5" w:rsidRDefault="0058582D" w:rsidP="009C1CD6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Per </w:t>
      </w:r>
      <w:r w:rsidR="009C1CD6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calcolore l’area </w:t>
      </w:r>
      <m:oMath>
        <m:r>
          <m:rPr>
            <m:scr m:val="script"/>
            <m:sty m:val="bi"/>
          </m:rPr>
          <w:rPr>
            <w:rFonts w:ascii="Cambria Math" w:eastAsiaTheme="minorEastAsia" w:hAnsi="Cambria Math" w:cs="Times New Roman"/>
            <w:noProof/>
            <w:sz w:val="24"/>
            <w:szCs w:val="24"/>
            <w:lang w:eastAsia="it-IT"/>
          </w:rPr>
          <m:t>A</m:t>
        </m:r>
      </m:oMath>
      <w:r w:rsidR="009C1CD6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del triangolo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sz w:val="24"/>
            <w:szCs w:val="24"/>
            <w:lang w:eastAsia="it-IT"/>
          </w:rPr>
          <m:t>ABC</m:t>
        </m:r>
      </m:oMath>
      <w:r w:rsidR="009C1CD6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si può applicare la seguente regola</w:t>
      </w:r>
    </w:p>
    <w:p w14:paraId="0C1BF40F" w14:textId="77777777" w:rsidR="009C1CD6" w:rsidRPr="009C1CD6" w:rsidRDefault="00D325E5" w:rsidP="00564947">
      <w:pPr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sSubPr>
            <m:e>
              <m:r>
                <m:rPr>
                  <m:scr m:val="script"/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it-IT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it-IT"/>
                </w:rPr>
                <m:t>ABC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eastAsia="it-IT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it-IT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it-IT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eastAsia="it-IT"/>
            </w:rPr>
            <m:t>×</m:t>
          </m:r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AB</m:t>
              </m:r>
            </m:e>
          </m:acc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eastAsia="it-IT"/>
            </w:rPr>
            <m:t>×</m:t>
          </m:r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AC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eastAsia="it-IT"/>
            </w:rPr>
            <m:t>×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 xml:space="preserve">sen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eastAsia="it-IT"/>
            </w:rPr>
            <m:t>α</m:t>
          </m:r>
        </m:oMath>
      </m:oMathPara>
    </w:p>
    <w:p w14:paraId="276E9AC0" w14:textId="77777777" w:rsidR="009C1CD6" w:rsidRDefault="009C1CD6" w:rsidP="009C1CD6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Sostituendo</w:t>
      </w:r>
      <w:r w:rsidR="00370837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i valori già calcolati si ottiene</w:t>
      </w:r>
    </w:p>
    <w:p w14:paraId="59336D2C" w14:textId="77777777" w:rsidR="009C1CD6" w:rsidRPr="009C1CD6" w:rsidRDefault="00D325E5" w:rsidP="009C1CD6">
      <w:pPr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color w:val="FF0000"/>
                  <w:sz w:val="24"/>
                  <w:szCs w:val="24"/>
                  <w:lang w:eastAsia="it-IT"/>
                </w:rPr>
              </m:ctrlPr>
            </m:sSubPr>
            <m:e>
              <m:r>
                <m:rPr>
                  <m:scr m:val="script"/>
                  <m:sty m:val="bi"/>
                </m:rPr>
                <w:rPr>
                  <w:rFonts w:ascii="Cambria Math" w:eastAsiaTheme="minorEastAsia" w:hAnsi="Cambria Math" w:cs="Times New Roman"/>
                  <w:noProof/>
                  <w:color w:val="FF0000"/>
                  <w:sz w:val="24"/>
                  <w:szCs w:val="24"/>
                  <w:lang w:eastAsia="it-IT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color w:val="FF0000"/>
                  <w:sz w:val="24"/>
                  <w:szCs w:val="24"/>
                  <w:lang w:eastAsia="it-IT"/>
                </w:rPr>
                <m:t>ABC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eastAsia="it-IT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it-IT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it-IT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eastAsia="it-IT"/>
            </w:rPr>
            <m:t>×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19,6</m:t>
          </m:r>
          <w:bookmarkStart w:id="3" w:name="_Hlk130015819"/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eastAsia="it-IT"/>
            </w:rPr>
            <m:t>×</m:t>
          </m:r>
          <w:bookmarkEnd w:id="3"/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eastAsia="it-IT"/>
            </w:rPr>
            <m:t>18,8×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it-IT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it-IT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eastAsia="it-IT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it-IT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it-IT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color w:val="FF0000"/>
              <w:sz w:val="24"/>
              <w:szCs w:val="24"/>
              <w:lang w:eastAsia="it-IT"/>
            </w:rPr>
            <m:t xml:space="preserve">=92,12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color w:val="FF0000"/>
                  <w:sz w:val="24"/>
                  <w:szCs w:val="24"/>
                  <w:lang w:eastAsia="it-IT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color w:val="FF0000"/>
                  <w:sz w:val="24"/>
                  <w:szCs w:val="24"/>
                  <w:lang w:eastAsia="it-IT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color w:val="FF0000"/>
                  <w:sz w:val="24"/>
                  <w:szCs w:val="24"/>
                  <w:lang w:eastAsia="it-IT"/>
                </w:rPr>
                <m:t>2</m:t>
              </m:r>
            </m:sup>
          </m:sSup>
        </m:oMath>
      </m:oMathPara>
    </w:p>
    <w:p w14:paraId="24F01E62" w14:textId="77777777" w:rsidR="00A431D6" w:rsidRDefault="00A431D6" w:rsidP="007E2BA1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2ACA5092" w14:textId="77777777" w:rsidR="007E2BA1" w:rsidRDefault="007E2BA1" w:rsidP="007E2BA1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5E752B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ESERCIZIO N°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3</w:t>
      </w:r>
    </w:p>
    <w:p w14:paraId="2E81C902" w14:textId="77777777" w:rsidR="007E2BA1" w:rsidRDefault="007E2BA1" w:rsidP="004B5E77">
      <w:pPr>
        <w:jc w:val="both"/>
        <w:rPr>
          <w:b/>
          <w:noProof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Determinare il perimetro e l’area del triangolo 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>ABC</m:t>
        </m:r>
      </m:oMath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, ottusangolo in 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>β</m:t>
        </m:r>
      </m:oMath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inscritto nella circonferenza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>C</m:t>
        </m:r>
      </m:oMath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di raggio 1</w:t>
      </w:r>
      <w:r w:rsidR="004B5E7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2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cm, sapendo che i</w:t>
      </w:r>
      <w:r w:rsidR="004B5E7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lat</w:t>
      </w:r>
      <w:r w:rsidR="004B5E7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i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>AB</m:t>
        </m:r>
      </m:oMath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</w:t>
      </w:r>
      <w:r w:rsidR="004B5E7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e 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>BC</m:t>
        </m:r>
      </m:oMath>
      <w:r w:rsidR="004B5E7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misura</w:t>
      </w:r>
      <w:r w:rsidR="004B5E7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no rispettivamente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</w:t>
      </w:r>
      <w:r w:rsidR="004B5E7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12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cm </w:t>
      </w:r>
      <w:r w:rsidR="004B5E7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e 16,8 cm</w:t>
      </w:r>
      <w:r>
        <w:rPr>
          <w:b/>
          <w:noProof/>
          <w:lang w:eastAsia="it-IT"/>
        </w:rPr>
        <w:t xml:space="preserve"> .</w:t>
      </w:r>
    </w:p>
    <w:p w14:paraId="44090EA5" w14:textId="77777777" w:rsidR="007E2BA1" w:rsidRDefault="007E2BA1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2A839D45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163524EE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0FD66F2B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30737AA5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5934E45B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5D295DC9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16FFC2FC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6CE804A7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1C0762F8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626C97F0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7B0DB5D7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5805E946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75D2F91E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39ABFA2C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15A930A5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16BBE86F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41D0B088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7E1132CF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74D7347E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7F05CB5E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1C57D042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6FDD383C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14C341D9" w14:textId="77777777" w:rsidR="004B5E77" w:rsidRDefault="004B5E77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21C1D29D" w14:textId="77777777" w:rsidR="008D77BF" w:rsidRDefault="008D77BF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5E752B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ESERCIZIO N°</w:t>
      </w:r>
      <w:r w:rsidR="004B5E7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4</w:t>
      </w:r>
    </w:p>
    <w:p w14:paraId="23B98E07" w14:textId="77777777" w:rsidR="008D77BF" w:rsidRDefault="006A3C4F" w:rsidP="008D77B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Dato il triangolo 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>ABC</m:t>
        </m:r>
      </m:oMath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</w:t>
      </w:r>
      <w:r w:rsidR="00CC5DD6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inscritto in una circonferenza di centro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 xml:space="preserve"> O</m:t>
        </m:r>
      </m:oMath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e raggio 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>R</m:t>
        </m:r>
      </m:oMath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, determinare la misura del lato 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>AC</m:t>
        </m:r>
      </m:oMath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, sapendo che </w:t>
      </w:r>
      <w:r w:rsidR="00CC5DD6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i lati 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>AB</m:t>
        </m:r>
      </m:oMath>
      <w:r w:rsidR="00CC5DD6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e 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>BC</m:t>
        </m:r>
      </m:oMath>
      <w:r w:rsidR="00CC5DD6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misurano rispettivamente </w:t>
      </w:r>
      <m:oMath>
        <m:f>
          <m:f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eastAsia="it-I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it-IT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it-IT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>R</m:t>
        </m:r>
      </m:oMath>
      <w:r w:rsidR="00CC5DD6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e </w:t>
      </w:r>
      <m:oMath>
        <m:f>
          <m:f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eastAsia="it-I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it-IT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it-IT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>R</m:t>
        </m:r>
      </m:oMath>
      <w:r w:rsidR="00CC5DD6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.</w:t>
      </w:r>
    </w:p>
    <w:p w14:paraId="208A76D7" w14:textId="77777777" w:rsidR="00CC5DD6" w:rsidRDefault="00395ECF" w:rsidP="009B7DED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258BE21A" wp14:editId="026DC73B">
            <wp:extent cx="6120130" cy="249047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orema_della_corda_esercizio_n°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DD6D7" w14:textId="77777777" w:rsidR="00CC5DD6" w:rsidRDefault="002F4AEB" w:rsidP="009B7DED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Applicando </w:t>
      </w:r>
      <w:r w:rsidRPr="00766299">
        <w:rPr>
          <w:rFonts w:ascii="Times New Roman" w:hAnsi="Times New Roman" w:cs="Times New Roman"/>
          <w:b/>
          <w:i/>
          <w:noProof/>
          <w:sz w:val="24"/>
          <w:szCs w:val="24"/>
          <w:lang w:eastAsia="it-IT"/>
        </w:rPr>
        <w:t>il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</w:t>
      </w:r>
      <w:r w:rsidRPr="00766299">
        <w:rPr>
          <w:rFonts w:ascii="Times New Roman" w:hAnsi="Times New Roman" w:cs="Times New Roman"/>
          <w:b/>
          <w:i/>
          <w:noProof/>
          <w:sz w:val="24"/>
          <w:szCs w:val="24"/>
          <w:lang w:eastAsia="it-IT"/>
        </w:rPr>
        <w:t>teorema della corda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si ha</w:t>
      </w:r>
    </w:p>
    <w:p w14:paraId="7727F3E8" w14:textId="77777777" w:rsidR="002F4AEB" w:rsidRDefault="00D325E5" w:rsidP="009B7DED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AB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=2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R sen γ→</m:t>
          </m:r>
          <m:f>
            <m:f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R=2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R sen γ→sen γ=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noProof/>
                  <w:color w:val="FF0000"/>
                  <w:sz w:val="24"/>
                  <w:szCs w:val="24"/>
                  <w:lang w:eastAsia="it-I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FF0000"/>
                  <w:sz w:val="24"/>
                  <w:szCs w:val="24"/>
                  <w:lang w:eastAsia="it-IT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FF0000"/>
                  <w:sz w:val="24"/>
                  <w:szCs w:val="24"/>
                  <w:lang w:eastAsia="it-IT"/>
                </w:rPr>
                <m:t>3</m:t>
              </m:r>
            </m:den>
          </m:f>
        </m:oMath>
      </m:oMathPara>
    </w:p>
    <w:p w14:paraId="52C50A95" w14:textId="77777777" w:rsidR="002F4AEB" w:rsidRDefault="00E80028" w:rsidP="002F4AEB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e</w:t>
      </w:r>
      <w:r w:rsidR="002F4AEB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</w:t>
      </w:r>
    </w:p>
    <w:p w14:paraId="6C33E758" w14:textId="77777777" w:rsidR="002F4AEB" w:rsidRDefault="00D325E5" w:rsidP="002F4AEB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BC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=2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 xml:space="preserve">R sen α→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R=2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R sen α→sen α=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noProof/>
                  <w:color w:val="FF0000"/>
                  <w:sz w:val="24"/>
                  <w:szCs w:val="24"/>
                  <w:lang w:eastAsia="it-I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FF0000"/>
                  <w:sz w:val="24"/>
                  <w:szCs w:val="24"/>
                  <w:lang w:eastAsia="it-IT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FF0000"/>
                  <w:sz w:val="24"/>
                  <w:szCs w:val="24"/>
                  <w:lang w:eastAsia="it-IT"/>
                </w:rPr>
                <m:t>5</m:t>
              </m:r>
            </m:den>
          </m:f>
        </m:oMath>
      </m:oMathPara>
    </w:p>
    <w:p w14:paraId="1E3F066B" w14:textId="77777777" w:rsidR="00BB6064" w:rsidRPr="00D042C3" w:rsidRDefault="00BB6064" w:rsidP="009B7DED">
      <w:pPr>
        <w:rPr>
          <w:rFonts w:ascii="Times New Roman" w:hAnsi="Times New Roman" w:cs="Times New Roman"/>
          <w:b/>
          <w:i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Si calcolano i valori delle </w:t>
      </w:r>
      <w:r w:rsidRPr="00D042C3">
        <w:rPr>
          <w:rFonts w:ascii="Times New Roman" w:hAnsi="Times New Roman" w:cs="Times New Roman"/>
          <w:b/>
          <w:i/>
          <w:noProof/>
          <w:sz w:val="24"/>
          <w:szCs w:val="24"/>
          <w:lang w:eastAsia="it-IT"/>
        </w:rPr>
        <w:t>cofunzioni</w:t>
      </w:r>
    </w:p>
    <w:p w14:paraId="72E5FCA0" w14:textId="77777777" w:rsidR="00BB6064" w:rsidRDefault="00BB6064" w:rsidP="00BB606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>cos γ=±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eastAsia="it-IT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it-IT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noProof/>
                    <w:sz w:val="24"/>
                    <w:szCs w:val="24"/>
                    <w:lang w:eastAsia="it-I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it-IT"/>
                  </w:rPr>
                  <m:t>sen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it-IT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it-IT"/>
              </w:rPr>
              <m:t xml:space="preserve"> γ</m:t>
            </m:r>
          </m:e>
        </m:rad>
      </m:oMath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 e  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>cos α=±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eastAsia="it-IT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it-IT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noProof/>
                    <w:sz w:val="24"/>
                    <w:szCs w:val="24"/>
                    <w:lang w:eastAsia="it-I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it-IT"/>
                  </w:rPr>
                  <m:t>sen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it-IT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it-IT"/>
              </w:rPr>
              <m:t>α</m:t>
            </m:r>
          </m:e>
        </m:rad>
      </m:oMath>
    </w:p>
    <w:p w14:paraId="7C198A72" w14:textId="77777777" w:rsidR="00BB6064" w:rsidRDefault="00BB6064" w:rsidP="009B7DED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Escudendo le soluzioni negative si ottiene</w:t>
      </w:r>
    </w:p>
    <w:p w14:paraId="7AE12F39" w14:textId="77777777" w:rsidR="00BB6064" w:rsidRDefault="00BB6064" w:rsidP="009B7DED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cos γ=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eastAsia="it-I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it-IT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it-IT"/>
                    </w:rPr>
                    <m:t>9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eastAsia="it-I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it-IT"/>
                    </w:rPr>
                    <m:t>9-4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it-IT"/>
                    </w:rPr>
                    <m:t>9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eastAsia="it-I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it-IT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it-IT"/>
                    </w:rPr>
                    <m:t>9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noProof/>
                  <w:color w:val="FF0000"/>
                  <w:sz w:val="24"/>
                  <w:szCs w:val="24"/>
                  <w:lang w:eastAsia="it-IT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color w:val="FF0000"/>
                      <w:sz w:val="24"/>
                      <w:szCs w:val="24"/>
                      <w:lang w:eastAsia="it-IT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color w:val="FF0000"/>
                      <w:sz w:val="24"/>
                      <w:szCs w:val="24"/>
                      <w:lang w:eastAsia="it-IT"/>
                    </w:rPr>
                    <m:t>5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FF0000"/>
                  <w:sz w:val="24"/>
                  <w:szCs w:val="24"/>
                  <w:lang w:eastAsia="it-IT"/>
                </w:rPr>
                <m:t>3</m:t>
              </m:r>
            </m:den>
          </m:f>
        </m:oMath>
      </m:oMathPara>
    </w:p>
    <w:p w14:paraId="2BDD88A2" w14:textId="77777777" w:rsidR="00BB6064" w:rsidRDefault="00916FB0" w:rsidP="009B7DED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e</w:t>
      </w:r>
    </w:p>
    <w:p w14:paraId="6CCF6A1E" w14:textId="77777777" w:rsidR="00916FB0" w:rsidRDefault="00916FB0" w:rsidP="00916FB0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cos α=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eastAsia="it-I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it-IT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it-IT"/>
                    </w:rPr>
                    <m:t>25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eastAsia="it-I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it-IT"/>
                    </w:rPr>
                    <m:t>25-4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it-IT"/>
                    </w:rPr>
                    <m:t>25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eastAsia="it-I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it-IT"/>
                    </w:rPr>
                    <m:t>21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it-IT"/>
                    </w:rPr>
                    <m:t>25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noProof/>
                  <w:color w:val="FF0000"/>
                  <w:sz w:val="24"/>
                  <w:szCs w:val="24"/>
                  <w:lang w:eastAsia="it-IT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color w:val="FF0000"/>
                      <w:sz w:val="24"/>
                      <w:szCs w:val="24"/>
                      <w:lang w:eastAsia="it-IT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color w:val="FF0000"/>
                      <w:sz w:val="24"/>
                      <w:szCs w:val="24"/>
                      <w:lang w:eastAsia="it-IT"/>
                    </w:rPr>
                    <m:t>21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FF0000"/>
                  <w:sz w:val="24"/>
                  <w:szCs w:val="24"/>
                  <w:lang w:eastAsia="it-IT"/>
                </w:rPr>
                <m:t>5</m:t>
              </m:r>
            </m:den>
          </m:f>
        </m:oMath>
      </m:oMathPara>
    </w:p>
    <w:p w14:paraId="6C26F4BC" w14:textId="77777777" w:rsidR="00916FB0" w:rsidRDefault="00916FB0" w:rsidP="009B7DED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2D87C99B" w14:textId="77777777" w:rsidR="00BD3F26" w:rsidRDefault="00BD3F26" w:rsidP="009B7DED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4D4E1C25" w14:textId="77777777" w:rsidR="00CC5DD6" w:rsidRDefault="00972522" w:rsidP="009B7DED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Sapendo che </w:t>
      </w:r>
    </w:p>
    <w:p w14:paraId="489A934E" w14:textId="77777777" w:rsidR="00CC5DD6" w:rsidRPr="00972522" w:rsidRDefault="00766299" w:rsidP="00972522">
      <w:pPr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α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+</m:t>
          </m:r>
          <m:r>
            <m:rPr>
              <m:sty m:val="b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β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+</m:t>
          </m:r>
          <m:r>
            <m:rPr>
              <m:sty m:val="b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γ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=180°→</m:t>
          </m:r>
          <m:r>
            <m:rPr>
              <m:sty m:val="b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β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=180°-(</m:t>
          </m:r>
          <m:r>
            <m:rPr>
              <m:sty m:val="b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α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+</m:t>
          </m:r>
          <m:r>
            <m:rPr>
              <m:sty m:val="b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γ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)</m:t>
          </m:r>
        </m:oMath>
      </m:oMathPara>
    </w:p>
    <w:p w14:paraId="6D11E555" w14:textId="77777777" w:rsidR="00972522" w:rsidRDefault="00766299" w:rsidP="00766299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Applicando la regola degli </w:t>
      </w:r>
      <w:r w:rsidRPr="00766299">
        <w:rPr>
          <w:rFonts w:ascii="Times New Roman" w:hAnsi="Times New Roman" w:cs="Times New Roman"/>
          <w:b/>
          <w:i/>
          <w:noProof/>
          <w:sz w:val="24"/>
          <w:szCs w:val="24"/>
          <w:lang w:eastAsia="it-IT"/>
        </w:rPr>
        <w:t>angoli associati</w:t>
      </w:r>
    </w:p>
    <w:p w14:paraId="6297F174" w14:textId="77777777" w:rsidR="00766299" w:rsidRPr="00766299" w:rsidRDefault="00766299" w:rsidP="00972522">
      <w:pPr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sen β=sen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180°-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eastAsia="it-IT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it-IT"/>
                    </w:rPr>
                    <m:t>α+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it-IT"/>
                    </w:rPr>
                    <m:t>γ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 xml:space="preserve">=sen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α+γ</m:t>
              </m:r>
            </m:e>
          </m:d>
        </m:oMath>
      </m:oMathPara>
    </w:p>
    <w:p w14:paraId="7A16C77A" w14:textId="77777777" w:rsidR="00766299" w:rsidRDefault="00766299" w:rsidP="00766299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Appli</w:t>
      </w:r>
      <w:r w:rsidR="00C45C7C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c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ando la formula dell’</w:t>
      </w:r>
      <w:r w:rsidRPr="00766299"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it-IT"/>
        </w:rPr>
        <w:t>addizione</w:t>
      </w:r>
    </w:p>
    <w:p w14:paraId="56EF9971" w14:textId="77777777" w:rsidR="00766299" w:rsidRPr="00BB6064" w:rsidRDefault="00766299" w:rsidP="00766299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 xml:space="preserve">sen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α+γ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=sen α cos γ+cos α sen γ</m:t>
          </m:r>
        </m:oMath>
      </m:oMathPara>
    </w:p>
    <w:p w14:paraId="40DE6349" w14:textId="77777777" w:rsidR="00BB6064" w:rsidRDefault="00BB6064" w:rsidP="00766299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Ossia sostituendo i valori </w:t>
      </w:r>
      <w:r w:rsidRPr="00C7238E"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lang w:eastAsia="it-IT"/>
        </w:rPr>
        <w:t>noti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si ha</w:t>
      </w:r>
    </w:p>
    <w:p w14:paraId="2E93BC31" w14:textId="77777777" w:rsidR="00916FB0" w:rsidRPr="00BB6064" w:rsidRDefault="00916FB0" w:rsidP="00916FB0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 xml:space="preserve">sen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α+γ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 xml:space="preserve"> 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eastAsia="it-IT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it-IT"/>
                    </w:rPr>
                    <m:t>5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eastAsia="it-IT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it-IT"/>
                    </w:rPr>
                    <m:t>21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 xml:space="preserve">×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2(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eastAsia="it-IT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it-IT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eastAsia="it-IT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it-IT"/>
                    </w:rPr>
                    <m:t>21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15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eastAsia="it-IT"/>
            </w:rPr>
            <m:t xml:space="preserve">=sen 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β</m:t>
          </m:r>
        </m:oMath>
      </m:oMathPara>
    </w:p>
    <w:p w14:paraId="74A76104" w14:textId="77777777" w:rsidR="00BB6064" w:rsidRDefault="00721580" w:rsidP="00766299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Pertanto, applicando il teorema della corda al lato 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it-IT"/>
          </w:rPr>
          <m:t>AC</m:t>
        </m:r>
      </m:oMath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si ottiene</w:t>
      </w:r>
    </w:p>
    <w:p w14:paraId="5441BFA7" w14:textId="77777777" w:rsidR="00721580" w:rsidRDefault="00D325E5" w:rsidP="00766299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AC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=2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R sen β=2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R×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it-I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2(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eastAsia="it-IT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it-IT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eastAsia="it-IT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it-IT"/>
                    </w:rPr>
                    <m:t>21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it-IT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it-IT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noProof/>
                  <w:color w:val="0070C0"/>
                  <w:sz w:val="24"/>
                  <w:szCs w:val="24"/>
                  <w:lang w:eastAsia="it-I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0070C0"/>
                  <w:sz w:val="24"/>
                  <w:szCs w:val="24"/>
                  <w:lang w:eastAsia="it-IT"/>
                </w:rPr>
                <m:t>4(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color w:val="0070C0"/>
                      <w:sz w:val="24"/>
                      <w:szCs w:val="24"/>
                      <w:lang w:eastAsia="it-IT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color w:val="0070C0"/>
                      <w:sz w:val="24"/>
                      <w:szCs w:val="24"/>
                      <w:lang w:eastAsia="it-IT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0070C0"/>
                  <w:sz w:val="24"/>
                  <w:szCs w:val="24"/>
                  <w:lang w:eastAsia="it-IT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color w:val="0070C0"/>
                      <w:sz w:val="24"/>
                      <w:szCs w:val="24"/>
                      <w:lang w:eastAsia="it-IT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color w:val="0070C0"/>
                      <w:sz w:val="24"/>
                      <w:szCs w:val="24"/>
                      <w:lang w:eastAsia="it-IT"/>
                    </w:rPr>
                    <m:t>21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0070C0"/>
                  <w:sz w:val="24"/>
                  <w:szCs w:val="24"/>
                  <w:lang w:eastAsia="it-IT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0070C0"/>
                  <w:sz w:val="24"/>
                  <w:szCs w:val="24"/>
                  <w:lang w:eastAsia="it-IT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noProof/>
              <w:color w:val="0070C0"/>
              <w:sz w:val="24"/>
              <w:szCs w:val="24"/>
              <w:lang w:eastAsia="it-IT"/>
            </w:rPr>
            <m:t>R</m:t>
          </m:r>
        </m:oMath>
      </m:oMathPara>
    </w:p>
    <w:p w14:paraId="79624467" w14:textId="77777777" w:rsidR="00916FB0" w:rsidRDefault="00916FB0" w:rsidP="00766299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49E72259" w14:textId="77777777" w:rsidR="00916FB0" w:rsidRDefault="00916FB0" w:rsidP="00766299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431D7EC8" w14:textId="77777777" w:rsidR="00916FB0" w:rsidRDefault="00916FB0" w:rsidP="00766299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5D959F50" w14:textId="77777777" w:rsidR="00916FB0" w:rsidRPr="009B7DED" w:rsidRDefault="00916FB0" w:rsidP="00766299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500DA60A" w14:textId="77777777" w:rsidR="0051462E" w:rsidRDefault="0051462E"/>
    <w:p w14:paraId="36A7AFA4" w14:textId="77777777" w:rsidR="00E61D2D" w:rsidRDefault="00E61D2D"/>
    <w:p w14:paraId="5A09F088" w14:textId="77777777" w:rsidR="00E61D2D" w:rsidRDefault="00E61D2D"/>
    <w:p w14:paraId="4A5D75F6" w14:textId="77777777" w:rsidR="00E61D2D" w:rsidRDefault="00E61D2D"/>
    <w:sectPr w:rsidR="00E61D2D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6B762" w14:textId="77777777" w:rsidR="00D325E5" w:rsidRDefault="00D325E5" w:rsidP="00A82A67">
      <w:pPr>
        <w:spacing w:after="0" w:line="240" w:lineRule="auto"/>
      </w:pPr>
      <w:r>
        <w:separator/>
      </w:r>
    </w:p>
  </w:endnote>
  <w:endnote w:type="continuationSeparator" w:id="0">
    <w:p w14:paraId="488031AD" w14:textId="77777777" w:rsidR="00D325E5" w:rsidRDefault="00D325E5" w:rsidP="00A8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272490"/>
      <w:docPartObj>
        <w:docPartGallery w:val="Page Numbers (Bottom of Page)"/>
        <w:docPartUnique/>
      </w:docPartObj>
    </w:sdtPr>
    <w:sdtEndPr/>
    <w:sdtContent>
      <w:p w14:paraId="6FBF49B0" w14:textId="77777777" w:rsidR="00A82A67" w:rsidRDefault="00A82A67" w:rsidP="00A82A67">
        <w:pPr>
          <w:pStyle w:val="Pidipagina"/>
        </w:pP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>Prof. Mauro La Barbera</w:t>
        </w: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8428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6734A" w14:textId="77777777" w:rsidR="00D325E5" w:rsidRDefault="00D325E5" w:rsidP="00A82A67">
      <w:pPr>
        <w:spacing w:after="0" w:line="240" w:lineRule="auto"/>
      </w:pPr>
      <w:r>
        <w:separator/>
      </w:r>
    </w:p>
  </w:footnote>
  <w:footnote w:type="continuationSeparator" w:id="0">
    <w:p w14:paraId="098B982D" w14:textId="77777777" w:rsidR="00D325E5" w:rsidRDefault="00D325E5" w:rsidP="00A82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C37"/>
    <w:rsid w:val="00005FA7"/>
    <w:rsid w:val="000429FF"/>
    <w:rsid w:val="0010092A"/>
    <w:rsid w:val="0015034C"/>
    <w:rsid w:val="001A6B93"/>
    <w:rsid w:val="001C187D"/>
    <w:rsid w:val="002427CC"/>
    <w:rsid w:val="00272E82"/>
    <w:rsid w:val="00284282"/>
    <w:rsid w:val="0029480A"/>
    <w:rsid w:val="002968F8"/>
    <w:rsid w:val="002F4AEB"/>
    <w:rsid w:val="00370837"/>
    <w:rsid w:val="00395ECF"/>
    <w:rsid w:val="003D0C3C"/>
    <w:rsid w:val="003E5C37"/>
    <w:rsid w:val="0042265D"/>
    <w:rsid w:val="00435605"/>
    <w:rsid w:val="0045728A"/>
    <w:rsid w:val="004B2204"/>
    <w:rsid w:val="004B5E77"/>
    <w:rsid w:val="0051462E"/>
    <w:rsid w:val="00564947"/>
    <w:rsid w:val="0058582D"/>
    <w:rsid w:val="005901C9"/>
    <w:rsid w:val="005E2EBA"/>
    <w:rsid w:val="005E752B"/>
    <w:rsid w:val="00606AD6"/>
    <w:rsid w:val="006937D6"/>
    <w:rsid w:val="006A3C4F"/>
    <w:rsid w:val="006F29DB"/>
    <w:rsid w:val="006F329E"/>
    <w:rsid w:val="00721580"/>
    <w:rsid w:val="0074082C"/>
    <w:rsid w:val="00766299"/>
    <w:rsid w:val="00793019"/>
    <w:rsid w:val="00794C87"/>
    <w:rsid w:val="007E2BA1"/>
    <w:rsid w:val="008D77BF"/>
    <w:rsid w:val="00916FB0"/>
    <w:rsid w:val="00972522"/>
    <w:rsid w:val="00986C24"/>
    <w:rsid w:val="009A4A1F"/>
    <w:rsid w:val="009B7DED"/>
    <w:rsid w:val="009C1CD6"/>
    <w:rsid w:val="009D0882"/>
    <w:rsid w:val="00A431D6"/>
    <w:rsid w:val="00A4444B"/>
    <w:rsid w:val="00A82A67"/>
    <w:rsid w:val="00AD425F"/>
    <w:rsid w:val="00B348D0"/>
    <w:rsid w:val="00B82EF8"/>
    <w:rsid w:val="00BB6064"/>
    <w:rsid w:val="00BB6337"/>
    <w:rsid w:val="00BD3F26"/>
    <w:rsid w:val="00C45C7C"/>
    <w:rsid w:val="00C7238E"/>
    <w:rsid w:val="00C772E3"/>
    <w:rsid w:val="00CA15F3"/>
    <w:rsid w:val="00CC5DD6"/>
    <w:rsid w:val="00D042C3"/>
    <w:rsid w:val="00D308C4"/>
    <w:rsid w:val="00D325E5"/>
    <w:rsid w:val="00D6158B"/>
    <w:rsid w:val="00E428E5"/>
    <w:rsid w:val="00E61D2D"/>
    <w:rsid w:val="00E80028"/>
    <w:rsid w:val="00F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E7AC"/>
  <w15:docId w15:val="{DB4B5EAC-D8F1-4684-AF3A-ABACE343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D2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B7DED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A82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A67"/>
  </w:style>
  <w:style w:type="paragraph" w:styleId="Pidipagina">
    <w:name w:val="footer"/>
    <w:basedOn w:val="Normale"/>
    <w:link w:val="PidipaginaCarattere"/>
    <w:uiPriority w:val="99"/>
    <w:unhideWhenUsed/>
    <w:rsid w:val="00A82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A67"/>
  </w:style>
  <w:style w:type="character" w:styleId="Collegamentoipertestuale">
    <w:name w:val="Hyperlink"/>
    <w:basedOn w:val="Carpredefinitoparagrafo"/>
    <w:uiPriority w:val="99"/>
    <w:unhideWhenUsed/>
    <w:rsid w:val="00BB633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6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./trigonometria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index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 svolti teorema della corda</dc:title>
  <dc:subject/>
  <dc:creator>Mauro</dc:creator>
  <cp:keywords>corda</cp:keywords>
  <dc:description/>
  <cp:lastModifiedBy>ACER</cp:lastModifiedBy>
  <cp:revision>44</cp:revision>
  <cp:lastPrinted>2023-03-18T06:55:00Z</cp:lastPrinted>
  <dcterms:created xsi:type="dcterms:W3CDTF">2020-09-05T07:11:00Z</dcterms:created>
  <dcterms:modified xsi:type="dcterms:W3CDTF">2023-03-18T07:05:00Z</dcterms:modified>
</cp:coreProperties>
</file>