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26" w:rsidRDefault="00213126" w:rsidP="00213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26" w:rsidRPr="00213126" w:rsidRDefault="00213126" w:rsidP="00213126">
      <w:pPr>
        <w:spacing w:after="0" w:line="240" w:lineRule="auto"/>
        <w:ind w:right="360"/>
        <w:rPr>
          <w:rFonts w:ascii="Brush Script MT" w:eastAsia="Times New Roman" w:hAnsi="Brush Script MT" w:cs="Arial"/>
          <w:b/>
          <w:bCs/>
          <w:i/>
          <w:iCs/>
          <w:color w:val="FF0000"/>
          <w:sz w:val="32"/>
          <w:szCs w:val="32"/>
          <w:lang w:eastAsia="it-IT"/>
        </w:rPr>
      </w:pPr>
      <w:r w:rsidRPr="00213126">
        <w:rPr>
          <w:rFonts w:ascii="Brush Script MT" w:eastAsia="Times New Roman" w:hAnsi="Brush Script MT" w:cs="Arial"/>
          <w:b/>
          <w:bCs/>
          <w:i/>
          <w:iCs/>
          <w:color w:val="FF0000"/>
          <w:sz w:val="32"/>
          <w:szCs w:val="32"/>
          <w:lang w:eastAsia="it-IT"/>
        </w:rPr>
        <w:t xml:space="preserve">Prof. Mauro </w:t>
      </w:r>
      <w:smartTag w:uri="urn:schemas-microsoft-com:office:smarttags" w:element="PersonName">
        <w:smartTagPr>
          <w:attr w:name="ProductID" w:val="La Barbera"/>
        </w:smartTagPr>
        <w:r w:rsidRPr="00213126">
          <w:rPr>
            <w:rFonts w:ascii="Brush Script MT" w:eastAsia="Times New Roman" w:hAnsi="Brush Script MT" w:cs="Arial"/>
            <w:b/>
            <w:bCs/>
            <w:i/>
            <w:iCs/>
            <w:color w:val="FF0000"/>
            <w:sz w:val="32"/>
            <w:szCs w:val="32"/>
            <w:lang w:eastAsia="it-IT"/>
          </w:rPr>
          <w:t>La Barbera</w:t>
        </w:r>
      </w:smartTag>
    </w:p>
    <w:p w:rsidR="00213126" w:rsidRDefault="00213126" w:rsidP="002131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126" w:rsidRPr="00213126" w:rsidRDefault="00213126" w:rsidP="002131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3126">
        <w:rPr>
          <w:rFonts w:ascii="Times New Roman" w:hAnsi="Times New Roman" w:cs="Times New Roman"/>
          <w:b/>
          <w:color w:val="FF0000"/>
          <w:sz w:val="24"/>
          <w:szCs w:val="24"/>
        </w:rPr>
        <w:t>ESERCIZIO SVOLTO</w:t>
      </w:r>
    </w:p>
    <w:p w:rsidR="00EB30D7" w:rsidRDefault="00213126" w:rsidP="00213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26">
        <w:rPr>
          <w:rFonts w:ascii="Times New Roman" w:hAnsi="Times New Roman" w:cs="Times New Roman"/>
          <w:b/>
          <w:sz w:val="24"/>
          <w:szCs w:val="24"/>
        </w:rPr>
        <w:t xml:space="preserve">Calcolare il punto d’intersezione A tra la retta r e la retta s, dove r è la tangente alla parabola </w:t>
      </w:r>
      <w:r w:rsidRPr="00213126">
        <w:rPr>
          <w:rFonts w:ascii="Times New Roman" w:hAnsi="Times New Roman" w:cs="Times New Roman"/>
          <w:b/>
          <w:position w:val="-10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pt;height:12.8pt" o:ole="">
            <v:imagedata r:id="rId7" o:title=""/>
          </v:shape>
          <o:OLEObject Type="Embed" ProgID="Equation.3" ShapeID="_x0000_i1025" DrawAspect="Content" ObjectID="_1510377880" r:id="rId8"/>
        </w:object>
      </w:r>
      <w:r w:rsidRPr="00213126">
        <w:rPr>
          <w:rFonts w:ascii="Times New Roman" w:hAnsi="Times New Roman" w:cs="Times New Roman"/>
          <w:b/>
          <w:sz w:val="24"/>
          <w:szCs w:val="24"/>
        </w:rPr>
        <w:t xml:space="preserve"> di equazione </w:t>
      </w:r>
      <w:r w:rsidRPr="00213126">
        <w:rPr>
          <w:rFonts w:ascii="Times New Roman" w:hAnsi="Times New Roman" w:cs="Times New Roman"/>
          <w:b/>
          <w:position w:val="-10"/>
          <w:sz w:val="24"/>
          <w:szCs w:val="24"/>
        </w:rPr>
        <w:object w:dxaOrig="1040" w:dyaOrig="360">
          <v:shape id="_x0000_i1026" type="#_x0000_t75" style="width:52pt;height:18.4pt" o:ole="">
            <v:imagedata r:id="rId9" o:title=""/>
          </v:shape>
          <o:OLEObject Type="Embed" ProgID="Equation.3" ShapeID="_x0000_i1026" DrawAspect="Content" ObjectID="_1510377881" r:id="rId10"/>
        </w:object>
      </w:r>
      <w:r w:rsidRPr="00213126">
        <w:rPr>
          <w:rFonts w:ascii="Times New Roman" w:hAnsi="Times New Roman" w:cs="Times New Roman"/>
          <w:b/>
          <w:sz w:val="24"/>
          <w:szCs w:val="24"/>
        </w:rPr>
        <w:t xml:space="preserve"> nel punto di tangenza P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2;3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13126">
        <w:rPr>
          <w:rFonts w:ascii="Times New Roman" w:hAnsi="Times New Roman" w:cs="Times New Roman"/>
          <w:b/>
          <w:sz w:val="24"/>
          <w:szCs w:val="24"/>
        </w:rPr>
        <w:t xml:space="preserve">ed s è la tangente alla circonferenza </w:t>
      </w:r>
      <w:r w:rsidRPr="0021312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13126">
        <w:rPr>
          <w:rFonts w:ascii="Times New Roman" w:hAnsi="Times New Roman" w:cs="Times New Roman"/>
          <w:b/>
          <w:sz w:val="24"/>
          <w:szCs w:val="24"/>
        </w:rPr>
        <w:t xml:space="preserve"> di equazione </w:t>
      </w:r>
      <w:r w:rsidRPr="00213126">
        <w:rPr>
          <w:rFonts w:ascii="Times New Roman" w:hAnsi="Times New Roman" w:cs="Times New Roman"/>
          <w:b/>
          <w:position w:val="-10"/>
          <w:sz w:val="24"/>
          <w:szCs w:val="24"/>
        </w:rPr>
        <w:object w:dxaOrig="2000" w:dyaOrig="360">
          <v:shape id="_x0000_i1027" type="#_x0000_t75" style="width:100pt;height:18.4pt" o:ole="">
            <v:imagedata r:id="rId11" o:title=""/>
          </v:shape>
          <o:OLEObject Type="Embed" ProgID="Equation.3" ShapeID="_x0000_i1027" DrawAspect="Content" ObjectID="_1510377882" r:id="rId12"/>
        </w:object>
      </w:r>
      <w:r w:rsidRPr="00213126">
        <w:rPr>
          <w:rFonts w:ascii="Times New Roman" w:hAnsi="Times New Roman" w:cs="Times New Roman"/>
          <w:b/>
          <w:sz w:val="24"/>
          <w:szCs w:val="24"/>
        </w:rPr>
        <w:t xml:space="preserve"> nel punto di tangenza Q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2;1</m:t>
            </m:r>
          </m:e>
        </m:d>
      </m:oMath>
      <w:r w:rsidRPr="00213126">
        <w:rPr>
          <w:rFonts w:ascii="Times New Roman" w:hAnsi="Times New Roman" w:cs="Times New Roman"/>
          <w:b/>
          <w:sz w:val="24"/>
          <w:szCs w:val="24"/>
        </w:rPr>
        <w:t>.</w:t>
      </w:r>
    </w:p>
    <w:p w:rsidR="00213126" w:rsidRDefault="00213126" w:rsidP="00213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26" w:rsidRDefault="00213126" w:rsidP="002131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trovare la retta tangente r alla parabola nel punto </w:t>
      </w:r>
      <w:r w:rsidR="003530AB">
        <w:rPr>
          <w:rFonts w:ascii="Times New Roman" w:hAnsi="Times New Roman" w:cs="Times New Roman"/>
          <w:b/>
          <w:sz w:val="24"/>
          <w:szCs w:val="24"/>
        </w:rPr>
        <w:t xml:space="preserve">di tangenza </w:t>
      </w:r>
      <w:r>
        <w:rPr>
          <w:rFonts w:ascii="Times New Roman" w:hAnsi="Times New Roman" w:cs="Times New Roman"/>
          <w:b/>
          <w:sz w:val="24"/>
          <w:szCs w:val="24"/>
        </w:rPr>
        <w:t>P si può applicare la seguente regola dello sdopp</w:t>
      </w:r>
      <w:r w:rsidR="003530A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amento:</w:t>
      </w:r>
    </w:p>
    <w:p w:rsidR="003530AB" w:rsidRDefault="00EE139F" w:rsidP="003530A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=ax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+b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3530AB" w:rsidRDefault="003530AB" w:rsidP="0021312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sapendo che</w:t>
      </w:r>
    </w:p>
    <w:p w:rsidR="003530AB" w:rsidRDefault="00EE139F" w:rsidP="003530A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mr>
          </m:m>
        </m:oMath>
      </m:oMathPara>
    </w:p>
    <w:p w:rsidR="00213126" w:rsidRDefault="00BF108D" w:rsidP="0021312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sostituendo si ha</w:t>
      </w:r>
    </w:p>
    <w:p w:rsidR="003530AB" w:rsidRPr="003530AB" w:rsidRDefault="00EE139F" w:rsidP="003530A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y+3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x-1</m:t>
          </m:r>
        </m:oMath>
      </m:oMathPara>
    </w:p>
    <w:p w:rsidR="003530AB" w:rsidRDefault="003530AB" w:rsidP="003530A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 la retta r ha equazione</w:t>
      </w:r>
    </w:p>
    <w:p w:rsidR="003530AB" w:rsidRDefault="003530AB" w:rsidP="003530A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x-5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27B57" w:rsidRDefault="003530AB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Analogamente per trovare la retta tangente s alla circonfer</w:t>
      </w:r>
      <w:r w:rsidR="00B5707A">
        <w:rPr>
          <w:rFonts w:ascii="Times New Roman" w:eastAsiaTheme="minorEastAsia" w:hAnsi="Times New Roman" w:cs="Times New Roman"/>
          <w:b/>
          <w:sz w:val="24"/>
          <w:szCs w:val="24"/>
        </w:rPr>
        <w:t>enza nel punto di tangenza Q si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può applicare la seguente regola dello sdoppiamento:</w:t>
      </w:r>
    </w:p>
    <w:p w:rsidR="00527B57" w:rsidRPr="005A14F7" w:rsidRDefault="00527B57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+y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+a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+b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 c=0</m:t>
          </m:r>
        </m:oMath>
      </m:oMathPara>
    </w:p>
    <w:p w:rsidR="005A14F7" w:rsidRDefault="005A14F7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sapendo che</w:t>
      </w:r>
    </w:p>
    <w:p w:rsidR="005A14F7" w:rsidRDefault="005A14F7" w:rsidP="005A14F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A14F7" w:rsidRPr="00BF108D" w:rsidRDefault="00EE139F" w:rsidP="005A14F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mr>
          </m:m>
        </m:oMath>
      </m:oMathPara>
    </w:p>
    <w:p w:rsidR="00BF108D" w:rsidRDefault="00BF108D" w:rsidP="00BF10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sostituendo si ha</w:t>
      </w:r>
    </w:p>
    <w:p w:rsidR="00BF108D" w:rsidRPr="00BF108D" w:rsidRDefault="00BF108D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x+y-2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-1=0</m:t>
          </m:r>
        </m:oMath>
      </m:oMathPara>
    </w:p>
    <w:p w:rsidR="00BF108D" w:rsidRDefault="00BF108D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Cioè la retta s ha equazione </w:t>
      </w:r>
    </w:p>
    <w:p w:rsidR="00BF108D" w:rsidRPr="000704A2" w:rsidRDefault="00BF108D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y=-x+3 .</m:t>
          </m:r>
        </m:oMath>
      </m:oMathPara>
    </w:p>
    <w:p w:rsidR="000704A2" w:rsidRDefault="000704A2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Per determinare le coordinate del punto d’intersezione A si deve risolvere il seguente sistema:</w:t>
      </w:r>
    </w:p>
    <w:p w:rsidR="000704A2" w:rsidRPr="00F57CB6" w:rsidRDefault="00EE139F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y=-x+3  </m:t>
                  </m:r>
                </m:e>
              </m:eqArr>
            </m:e>
          </m:d>
        </m:oMath>
      </m:oMathPara>
    </w:p>
    <w:p w:rsidR="000704A2" w:rsidRDefault="000704A2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Applicando il metodo del confronto si ottiene</w:t>
      </w:r>
    </w:p>
    <w:p w:rsidR="000704A2" w:rsidRPr="000704A2" w:rsidRDefault="000704A2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x-5=-x+3→5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x=8→x=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0704A2" w:rsidRPr="000704A2" w:rsidRDefault="000704A2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704A2" w:rsidRPr="000704A2" w:rsidRDefault="000357CB" w:rsidP="00BF108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Quindi </w:t>
      </w:r>
    </w:p>
    <w:p w:rsidR="000357CB" w:rsidRPr="000357CB" w:rsidRDefault="00EE139F" w:rsidP="000357C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y=-x+3  </m:t>
                  </m:r>
                </m:e>
              </m:eqAr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→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e>
          </m:d>
        </m:oMath>
      </m:oMathPara>
    </w:p>
    <w:p w:rsidR="000357CB" w:rsidRDefault="000357CB" w:rsidP="000357C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 si sono trovate le coordinate del punto d’intersezione tra le due rette tangenti, cioè  </w:t>
      </w:r>
    </w:p>
    <w:p w:rsidR="000357CB" w:rsidRDefault="000357CB" w:rsidP="000357C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5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</w:p>
    <w:p w:rsidR="000357CB" w:rsidRPr="000357CB" w:rsidRDefault="000357CB" w:rsidP="000357C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Graficamente si ottiene:</w:t>
      </w:r>
    </w:p>
    <w:p w:rsidR="000357CB" w:rsidRPr="000357CB" w:rsidRDefault="000357CB" w:rsidP="000357C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F108D" w:rsidRDefault="00ED4B9D" w:rsidP="00625D0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FA99D45" wp14:editId="69034837">
            <wp:extent cx="6120130" cy="26339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ente_circonferenza_tangente_parabol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F7" w:rsidRDefault="005A14F7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27B57" w:rsidRDefault="00527B57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30AB" w:rsidRDefault="003530AB" w:rsidP="00527B5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30AB" w:rsidRDefault="003530AB" w:rsidP="0021312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530AB" w:rsidRPr="00213126" w:rsidRDefault="003530AB" w:rsidP="002131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0AB" w:rsidRPr="00213126" w:rsidSect="002131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9F" w:rsidRDefault="00EE139F" w:rsidP="005376B7">
      <w:pPr>
        <w:spacing w:after="0" w:line="240" w:lineRule="auto"/>
      </w:pPr>
      <w:r>
        <w:separator/>
      </w:r>
    </w:p>
  </w:endnote>
  <w:endnote w:type="continuationSeparator" w:id="0">
    <w:p w:rsidR="00EE139F" w:rsidRDefault="00EE139F" w:rsidP="005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Default="00537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97521"/>
      <w:docPartObj>
        <w:docPartGallery w:val="Page Numbers (Bottom of Page)"/>
        <w:docPartUnique/>
      </w:docPartObj>
    </w:sdtPr>
    <w:sdtEndPr/>
    <w:sdtContent>
      <w:p w:rsidR="005376B7" w:rsidRDefault="005376B7" w:rsidP="005376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7A">
          <w:rPr>
            <w:noProof/>
          </w:rPr>
          <w:t>1</w:t>
        </w:r>
        <w:r>
          <w:fldChar w:fldCharType="end"/>
        </w:r>
      </w:p>
    </w:sdtContent>
  </w:sdt>
  <w:p w:rsidR="005376B7" w:rsidRDefault="00537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Default="00537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9F" w:rsidRDefault="00EE139F" w:rsidP="005376B7">
      <w:pPr>
        <w:spacing w:after="0" w:line="240" w:lineRule="auto"/>
      </w:pPr>
      <w:r>
        <w:separator/>
      </w:r>
    </w:p>
  </w:footnote>
  <w:footnote w:type="continuationSeparator" w:id="0">
    <w:p w:rsidR="00EE139F" w:rsidRDefault="00EE139F" w:rsidP="005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Default="00537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Default="00537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7" w:rsidRDefault="005376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5"/>
    <w:rsid w:val="000357CB"/>
    <w:rsid w:val="000704A2"/>
    <w:rsid w:val="001A3785"/>
    <w:rsid w:val="00213126"/>
    <w:rsid w:val="003245CF"/>
    <w:rsid w:val="003530AB"/>
    <w:rsid w:val="00527B57"/>
    <w:rsid w:val="005376B7"/>
    <w:rsid w:val="00566742"/>
    <w:rsid w:val="005A14F7"/>
    <w:rsid w:val="00625D02"/>
    <w:rsid w:val="00B5707A"/>
    <w:rsid w:val="00B70B00"/>
    <w:rsid w:val="00BF108D"/>
    <w:rsid w:val="00EB30D7"/>
    <w:rsid w:val="00ED4B9D"/>
    <w:rsid w:val="00EE139F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12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1312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37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B7"/>
  </w:style>
  <w:style w:type="paragraph" w:styleId="Pidipagina">
    <w:name w:val="footer"/>
    <w:basedOn w:val="Normale"/>
    <w:link w:val="PidipaginaCarattere"/>
    <w:uiPriority w:val="99"/>
    <w:unhideWhenUsed/>
    <w:rsid w:val="00537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12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1312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37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B7"/>
  </w:style>
  <w:style w:type="paragraph" w:styleId="Pidipagina">
    <w:name w:val="footer"/>
    <w:basedOn w:val="Normale"/>
    <w:link w:val="PidipaginaCarattere"/>
    <w:uiPriority w:val="99"/>
    <w:unhideWhenUsed/>
    <w:rsid w:val="00537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10</cp:revision>
  <dcterms:created xsi:type="dcterms:W3CDTF">2015-11-29T08:16:00Z</dcterms:created>
  <dcterms:modified xsi:type="dcterms:W3CDTF">2015-11-30T07:38:00Z</dcterms:modified>
</cp:coreProperties>
</file>